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 w:rsidRPr="00E86EF8">
        <w:rPr>
          <w:rFonts w:ascii="Calibri" w:hAnsi="Calibri" w:cs="Calibri"/>
        </w:rPr>
        <w:t>Зарегистрировано в Минюсте России 27 марта 2015 г. N 36602</w:t>
      </w:r>
    </w:p>
    <w:p w:rsidR="00954630" w:rsidRPr="00E86EF8" w:rsidRDefault="0095463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6EF8"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6EF8">
        <w:rPr>
          <w:rFonts w:ascii="Calibri" w:hAnsi="Calibri" w:cs="Calibri"/>
          <w:b/>
          <w:bCs/>
        </w:rPr>
        <w:t>ФЕДЕРАЛЬНАЯ НАЛОГОВАЯ СЛУЖБА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6EF8">
        <w:rPr>
          <w:rFonts w:ascii="Calibri" w:hAnsi="Calibri" w:cs="Calibri"/>
          <w:b/>
          <w:bCs/>
        </w:rPr>
        <w:t>ПРИКАЗ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6EF8">
        <w:rPr>
          <w:rFonts w:ascii="Calibri" w:hAnsi="Calibri" w:cs="Calibri"/>
          <w:b/>
          <w:bCs/>
        </w:rPr>
        <w:t>от 3 марта 2015 г.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6EF8">
        <w:rPr>
          <w:rFonts w:ascii="Calibri" w:hAnsi="Calibri" w:cs="Calibri"/>
          <w:b/>
          <w:bCs/>
        </w:rPr>
        <w:t>ОБ УТВЕРЖДЕНИИ ФОРМ ДОКУМЕНТОВ,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E86EF8">
        <w:rPr>
          <w:rFonts w:ascii="Calibri" w:hAnsi="Calibri" w:cs="Calibri"/>
          <w:b/>
          <w:bCs/>
        </w:rPr>
        <w:t>ИСПОЛЬЗУЕМЫХ</w:t>
      </w:r>
      <w:proofErr w:type="gramEnd"/>
      <w:r w:rsidRPr="00E86EF8">
        <w:rPr>
          <w:rFonts w:ascii="Calibri" w:hAnsi="Calibri" w:cs="Calibri"/>
          <w:b/>
          <w:bCs/>
        </w:rPr>
        <w:t xml:space="preserve"> НАЛОГОВЫМИ ОРГАНАМИ ПРИ ОСУЩЕСТВЛЕНИИ ЗАЧЕТА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6EF8">
        <w:rPr>
          <w:rFonts w:ascii="Calibri" w:hAnsi="Calibri" w:cs="Calibri"/>
          <w:b/>
          <w:bCs/>
        </w:rPr>
        <w:t>И ВОЗВРАТА СУММ ИЗЛИШНЕ УПЛАЧЕННЫХ (ВЗЫСКАННЫХ) НАЛОГОВ,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86EF8">
        <w:rPr>
          <w:rFonts w:ascii="Calibri" w:hAnsi="Calibri" w:cs="Calibri"/>
          <w:b/>
          <w:bCs/>
        </w:rPr>
        <w:t>СБОРОВ, ПЕНЕЙ, ШТРАФОВ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86EF8">
        <w:rPr>
          <w:rFonts w:ascii="Calibri" w:hAnsi="Calibri" w:cs="Calibri"/>
        </w:rPr>
        <w:t xml:space="preserve">В соответствии со </w:t>
      </w:r>
      <w:hyperlink r:id="rId5" w:history="1">
        <w:r w:rsidRPr="00E86EF8">
          <w:rPr>
            <w:rFonts w:ascii="Calibri" w:hAnsi="Calibri" w:cs="Calibri"/>
          </w:rPr>
          <w:t>статьями 31</w:t>
        </w:r>
      </w:hyperlink>
      <w:r w:rsidRPr="00E86EF8">
        <w:rPr>
          <w:rFonts w:ascii="Calibri" w:hAnsi="Calibri" w:cs="Calibri"/>
        </w:rPr>
        <w:t xml:space="preserve">, </w:t>
      </w:r>
      <w:hyperlink r:id="rId6" w:history="1">
        <w:r w:rsidRPr="00E86EF8">
          <w:rPr>
            <w:rFonts w:ascii="Calibri" w:hAnsi="Calibri" w:cs="Calibri"/>
          </w:rPr>
          <w:t>78</w:t>
        </w:r>
      </w:hyperlink>
      <w:r w:rsidRPr="00E86EF8">
        <w:rPr>
          <w:rFonts w:ascii="Calibri" w:hAnsi="Calibri" w:cs="Calibri"/>
        </w:rPr>
        <w:t xml:space="preserve">, </w:t>
      </w:r>
      <w:hyperlink r:id="rId7" w:history="1">
        <w:r w:rsidRPr="00E86EF8">
          <w:rPr>
            <w:rFonts w:ascii="Calibri" w:hAnsi="Calibri" w:cs="Calibri"/>
          </w:rPr>
          <w:t>79</w:t>
        </w:r>
      </w:hyperlink>
      <w:r w:rsidRPr="00E86EF8">
        <w:rPr>
          <w:rFonts w:ascii="Calibri" w:hAnsi="Calibri" w:cs="Calibri"/>
        </w:rPr>
        <w:t xml:space="preserve"> части первой Налогового кодекса Российской Федерации (Собрание законодательства Российской Федерации, 1998, N 31, ст. 3824; 2014, N 40, ст. 5315), </w:t>
      </w:r>
      <w:hyperlink r:id="rId8" w:history="1">
        <w:r w:rsidRPr="00E86EF8">
          <w:rPr>
            <w:rFonts w:ascii="Calibri" w:hAnsi="Calibri" w:cs="Calibri"/>
          </w:rPr>
          <w:t>статьями 176</w:t>
        </w:r>
      </w:hyperlink>
      <w:r w:rsidRPr="00E86EF8">
        <w:rPr>
          <w:rFonts w:ascii="Calibri" w:hAnsi="Calibri" w:cs="Calibri"/>
        </w:rPr>
        <w:t xml:space="preserve">, </w:t>
      </w:r>
      <w:hyperlink r:id="rId9" w:history="1">
        <w:r w:rsidRPr="00E86EF8">
          <w:rPr>
            <w:rFonts w:ascii="Calibri" w:hAnsi="Calibri" w:cs="Calibri"/>
          </w:rPr>
          <w:t>176.1</w:t>
        </w:r>
      </w:hyperlink>
      <w:r w:rsidRPr="00E86EF8">
        <w:rPr>
          <w:rFonts w:ascii="Calibri" w:hAnsi="Calibri" w:cs="Calibri"/>
        </w:rPr>
        <w:t xml:space="preserve">, </w:t>
      </w:r>
      <w:hyperlink r:id="rId10" w:history="1">
        <w:r w:rsidRPr="00E86EF8">
          <w:rPr>
            <w:rFonts w:ascii="Calibri" w:hAnsi="Calibri" w:cs="Calibri"/>
          </w:rPr>
          <w:t>203</w:t>
        </w:r>
      </w:hyperlink>
      <w:r w:rsidRPr="00E86EF8">
        <w:rPr>
          <w:rFonts w:ascii="Calibri" w:hAnsi="Calibri" w:cs="Calibri"/>
        </w:rPr>
        <w:t xml:space="preserve">, </w:t>
      </w:r>
      <w:hyperlink r:id="rId11" w:history="1">
        <w:r w:rsidRPr="00E86EF8">
          <w:rPr>
            <w:rFonts w:ascii="Calibri" w:hAnsi="Calibri" w:cs="Calibri"/>
          </w:rPr>
          <w:t>333.40</w:t>
        </w:r>
      </w:hyperlink>
      <w:r w:rsidRPr="00E86EF8">
        <w:rPr>
          <w:rFonts w:ascii="Calibri" w:hAnsi="Calibri" w:cs="Calibri"/>
        </w:rPr>
        <w:t xml:space="preserve"> части второй Налогового кодекса Российской Федерации (Собрание законодательства Российской Федерации, 2000, N 32, ст. 3340; 2004, N 45, ст. 4377;</w:t>
      </w:r>
      <w:proofErr w:type="gramEnd"/>
      <w:r w:rsidRPr="00E86EF8">
        <w:rPr>
          <w:rFonts w:ascii="Calibri" w:hAnsi="Calibri" w:cs="Calibri"/>
        </w:rPr>
        <w:t xml:space="preserve"> </w:t>
      </w:r>
      <w:proofErr w:type="gramStart"/>
      <w:r w:rsidRPr="00E86EF8">
        <w:rPr>
          <w:rFonts w:ascii="Calibri" w:hAnsi="Calibri" w:cs="Calibri"/>
        </w:rPr>
        <w:t>2009, N 51, ст. 6155; 2014, N 26, ст. 3404) приказываю:</w:t>
      </w:r>
      <w:proofErr w:type="gramEnd"/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1. Утвердить: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форму решения о зачете суммы излишне уплаченного (взысканного) налога (сбора, пени, штрафа) согласно </w:t>
      </w:r>
      <w:hyperlink w:anchor="Par70" w:history="1">
        <w:r w:rsidRPr="00E86EF8">
          <w:rPr>
            <w:rFonts w:ascii="Calibri" w:hAnsi="Calibri" w:cs="Calibri"/>
          </w:rPr>
          <w:t>приложению N 1</w:t>
        </w:r>
      </w:hyperlink>
      <w:r w:rsidRPr="00E86EF8">
        <w:rPr>
          <w:rFonts w:ascii="Calibri" w:hAnsi="Calibri" w:cs="Calibri"/>
        </w:rPr>
        <w:t xml:space="preserve"> к настоящему приказу;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форму сообщения о факте излишней уплаты (взыскания) налога (сбора, пени, штрафа) согласно </w:t>
      </w:r>
      <w:hyperlink w:anchor="Par204" w:history="1">
        <w:r w:rsidRPr="00E86EF8">
          <w:rPr>
            <w:rFonts w:ascii="Calibri" w:hAnsi="Calibri" w:cs="Calibri"/>
          </w:rPr>
          <w:t>приложению N 2</w:t>
        </w:r>
      </w:hyperlink>
      <w:r w:rsidRPr="00E86EF8">
        <w:rPr>
          <w:rFonts w:ascii="Calibri" w:hAnsi="Calibri" w:cs="Calibri"/>
        </w:rPr>
        <w:t xml:space="preserve"> к настоящему приказу;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форму решения о возврате суммы излишне уплаченного (взысканного) налога (сбора, пени, штрафа) согласно </w:t>
      </w:r>
      <w:hyperlink w:anchor="Par279" w:history="1">
        <w:r w:rsidRPr="00E86EF8">
          <w:rPr>
            <w:rFonts w:ascii="Calibri" w:hAnsi="Calibri" w:cs="Calibri"/>
          </w:rPr>
          <w:t>приложению N 3</w:t>
        </w:r>
      </w:hyperlink>
      <w:r w:rsidRPr="00E86EF8">
        <w:rPr>
          <w:rFonts w:ascii="Calibri" w:hAnsi="Calibri" w:cs="Calibri"/>
        </w:rPr>
        <w:t xml:space="preserve"> к настоящему приказу;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форму сообщения о принятом </w:t>
      </w:r>
      <w:proofErr w:type="gramStart"/>
      <w:r w:rsidRPr="00E86EF8">
        <w:rPr>
          <w:rFonts w:ascii="Calibri" w:hAnsi="Calibri" w:cs="Calibri"/>
        </w:rPr>
        <w:t>решении</w:t>
      </w:r>
      <w:proofErr w:type="gramEnd"/>
      <w:r w:rsidRPr="00E86EF8">
        <w:rPr>
          <w:rFonts w:ascii="Calibri" w:hAnsi="Calibri" w:cs="Calibri"/>
        </w:rPr>
        <w:t xml:space="preserve"> о зачете (возврате) суммы излишне уплаченного налога (сбора, пени, штрафа) согласно </w:t>
      </w:r>
      <w:hyperlink w:anchor="Par402" w:history="1">
        <w:r w:rsidRPr="00E86EF8">
          <w:rPr>
            <w:rFonts w:ascii="Calibri" w:hAnsi="Calibri" w:cs="Calibri"/>
          </w:rPr>
          <w:t>приложению N 4</w:t>
        </w:r>
      </w:hyperlink>
      <w:r w:rsidRPr="00E86EF8">
        <w:rPr>
          <w:rFonts w:ascii="Calibri" w:hAnsi="Calibri" w:cs="Calibri"/>
        </w:rPr>
        <w:t xml:space="preserve"> к настоящему приказу;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форму решения об отказе в осуществлении зачета (возврата) налога (сбора, пени, штрафа) согласно </w:t>
      </w:r>
      <w:hyperlink w:anchor="Par454" w:history="1">
        <w:r w:rsidRPr="00E86EF8">
          <w:rPr>
            <w:rFonts w:ascii="Calibri" w:hAnsi="Calibri" w:cs="Calibri"/>
          </w:rPr>
          <w:t>приложению N 5</w:t>
        </w:r>
      </w:hyperlink>
      <w:r w:rsidRPr="00E86EF8">
        <w:rPr>
          <w:rFonts w:ascii="Calibri" w:hAnsi="Calibri" w:cs="Calibri"/>
        </w:rPr>
        <w:t xml:space="preserve"> к настоящему приказу;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форму решения об отмене решения о возврате (полностью или частично) суммы налога, заявленной к возмещению, в заявительном порядке и (или) решения о зачете суммы налога, заявленной к возмещению, в заявительном порядке в части суммы налога, не подлежащей возмещению, согласно </w:t>
      </w:r>
      <w:hyperlink w:anchor="Par509" w:history="1">
        <w:r w:rsidRPr="00E86EF8">
          <w:rPr>
            <w:rFonts w:ascii="Calibri" w:hAnsi="Calibri" w:cs="Calibri"/>
          </w:rPr>
          <w:t>приложению N 6</w:t>
        </w:r>
      </w:hyperlink>
      <w:r w:rsidRPr="00E86EF8">
        <w:rPr>
          <w:rFonts w:ascii="Calibri" w:hAnsi="Calibri" w:cs="Calibri"/>
        </w:rPr>
        <w:t xml:space="preserve"> к настоящему приказу;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форму сообщения об отмене решения о возврате (полностью или частично) суммы налога, заявленной к возмещению, в заявительном порядке и (или) решения о зачете суммы налога, заявленной к возмещению, в заявительном порядке в части суммы налога, не подлежащей возмещению, согласно </w:t>
      </w:r>
      <w:hyperlink w:anchor="Par589" w:history="1">
        <w:r w:rsidRPr="00E86EF8">
          <w:rPr>
            <w:rFonts w:ascii="Calibri" w:hAnsi="Calibri" w:cs="Calibri"/>
          </w:rPr>
          <w:t>приложению N 7</w:t>
        </w:r>
      </w:hyperlink>
      <w:r w:rsidRPr="00E86EF8">
        <w:rPr>
          <w:rFonts w:ascii="Calibri" w:hAnsi="Calibri" w:cs="Calibri"/>
        </w:rPr>
        <w:t xml:space="preserve"> к настоящему приказу;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форму заявления о возврате суммы излишне уплаченного (взысканного) налога (сбора, пени, штрафа) согласно </w:t>
      </w:r>
      <w:hyperlink w:anchor="Par634" w:history="1">
        <w:r w:rsidRPr="00E86EF8">
          <w:rPr>
            <w:rFonts w:ascii="Calibri" w:hAnsi="Calibri" w:cs="Calibri"/>
          </w:rPr>
          <w:t>приложению N 8</w:t>
        </w:r>
      </w:hyperlink>
      <w:r w:rsidRPr="00E86EF8">
        <w:rPr>
          <w:rFonts w:ascii="Calibri" w:hAnsi="Calibri" w:cs="Calibri"/>
        </w:rPr>
        <w:t xml:space="preserve"> к настоящему приказу;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форму заявления о зачете суммы излишне уплаченного (взысканного) налога (сбора, пени, штрафа) согласно </w:t>
      </w:r>
      <w:hyperlink w:anchor="Par695" w:history="1">
        <w:r w:rsidRPr="00E86EF8">
          <w:rPr>
            <w:rFonts w:ascii="Calibri" w:hAnsi="Calibri" w:cs="Calibri"/>
          </w:rPr>
          <w:t>приложению N 9</w:t>
        </w:r>
      </w:hyperlink>
      <w:r w:rsidRPr="00E86EF8">
        <w:rPr>
          <w:rFonts w:ascii="Calibri" w:hAnsi="Calibri" w:cs="Calibri"/>
        </w:rPr>
        <w:t xml:space="preserve"> к настоящему приказу.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 xml:space="preserve">2. </w:t>
      </w:r>
      <w:proofErr w:type="gramStart"/>
      <w:r w:rsidRPr="00E86EF8">
        <w:rPr>
          <w:rFonts w:ascii="Calibri" w:hAnsi="Calibri" w:cs="Calibri"/>
        </w:rPr>
        <w:t>Контроль за</w:t>
      </w:r>
      <w:proofErr w:type="gramEnd"/>
      <w:r w:rsidRPr="00E86EF8">
        <w:rPr>
          <w:rFonts w:ascii="Calibri" w:hAnsi="Calibri" w:cs="Calibri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урегулирования задолженности по обязательным платежам.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Руководитель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Федеральной налоговой службы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М.В.МИШУСТИН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6EF8" w:rsidRPr="00E86EF8" w:rsidRDefault="00E86EF8">
      <w:pPr>
        <w:rPr>
          <w:rFonts w:ascii="Calibri" w:hAnsi="Calibri" w:cs="Calibri"/>
        </w:rPr>
      </w:pPr>
      <w:bookmarkStart w:id="1" w:name="Par37"/>
      <w:bookmarkEnd w:id="1"/>
      <w:r w:rsidRPr="00E86EF8">
        <w:rPr>
          <w:rFonts w:ascii="Calibri" w:hAnsi="Calibri" w:cs="Calibri"/>
        </w:rPr>
        <w:br w:type="page"/>
      </w:r>
    </w:p>
    <w:p w:rsidR="00954630" w:rsidRPr="00E86EF8" w:rsidRDefault="00E86EF8" w:rsidP="00E86E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E86EF8">
        <w:rPr>
          <w:rFonts w:ascii="Calibri" w:hAnsi="Calibri" w:cs="Calibri"/>
        </w:rPr>
        <w:lastRenderedPageBreak/>
        <w:t>Приложение N 1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Утверждено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приказом ФНС России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от 03.03.2015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2268"/>
        <w:gridCol w:w="2268"/>
      </w:tblGrid>
      <w:tr w:rsidR="00E86EF8" w:rsidRPr="00E86EF8">
        <w:tc>
          <w:tcPr>
            <w:tcW w:w="51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(наименование органа Федерального казначейства)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(наименование налогового органа, принявшего решение)</w:t>
            </w:r>
          </w:p>
        </w:tc>
      </w:tr>
      <w:tr w:rsidR="00E86EF8" w:rsidRPr="00E86EF8">
        <w:tc>
          <w:tcPr>
            <w:tcW w:w="51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(наименование налогового органа, передающего информацию в орган Федерального казначейства)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(ИНН/КПП налогового органа, принявшего решение)</w:t>
            </w:r>
          </w:p>
        </w:tc>
      </w:tr>
      <w:tr w:rsidR="00E86EF8" w:rsidRPr="00E86EF8">
        <w:tc>
          <w:tcPr>
            <w:tcW w:w="51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(ИНН/КПП налогового органа, передающего информацию в орган Федерального казначейства)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(наименование налогового органа, которому перечисляются средства, ИНН/КПП) </w:t>
            </w:r>
            <w:hyperlink w:anchor="Par168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</w:p>
        </w:tc>
      </w:tr>
      <w:tr w:rsidR="00E86EF8" w:rsidRPr="00E86EF8">
        <w:tc>
          <w:tcPr>
            <w:tcW w:w="51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(наименование органа Федерального казначейства, осуществляющего перечисление) </w:t>
            </w:r>
            <w:hyperlink w:anchor="Par169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(наименование органа Федерального казначейства, которому перечисляются средства) </w:t>
            </w:r>
            <w:hyperlink w:anchor="Par169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</w:p>
        </w:tc>
      </w:tr>
      <w:tr w:rsidR="00E86EF8" w:rsidRPr="00E86EF8">
        <w:tc>
          <w:tcPr>
            <w:tcW w:w="51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(наименование налогового органа, оформившего документ) </w:t>
            </w:r>
            <w:hyperlink w:anchor="Par169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(наименование Управления ФНС России, которому перечисляются средства, ИНН/КПП) </w:t>
            </w:r>
            <w:hyperlink w:anchor="Par169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</w:p>
        </w:tc>
      </w:tr>
      <w:tr w:rsidR="00954630" w:rsidRPr="00E86EF8">
        <w:tc>
          <w:tcPr>
            <w:tcW w:w="51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(наименование Управления ФНС России, передающего документ) </w:t>
            </w:r>
            <w:hyperlink w:anchor="Par169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r w:rsidRPr="00E86EF8">
        <w:t>"__" 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bookmarkStart w:id="2" w:name="Par70"/>
      <w:bookmarkEnd w:id="2"/>
      <w:r w:rsidRPr="00E86EF8">
        <w:t xml:space="preserve">      РЕШЕНИЕ О ЗАЧЕТЕ СУММЫ ИЗЛИШНЕ УПЛАЧЕННОГО (ВЗЫСКАННОГО) НАЛОГА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(СБОРА, ПЕНИ, ШТРАФА) N ________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Налоговым  органом  принято  решение о зачете суммы излишне </w:t>
      </w:r>
      <w:proofErr w:type="gramStart"/>
      <w:r w:rsidRPr="00E86EF8">
        <w:t>уплаченного</w:t>
      </w:r>
      <w:proofErr w:type="gramEnd"/>
    </w:p>
    <w:p w:rsidR="00954630" w:rsidRPr="00E86EF8" w:rsidRDefault="00954630">
      <w:pPr>
        <w:pStyle w:val="ConsPlusNonformat"/>
        <w:jc w:val="both"/>
      </w:pPr>
      <w:proofErr w:type="gramStart"/>
      <w:r w:rsidRPr="00E86EF8">
        <w:t xml:space="preserve">(взысканного)  </w:t>
      </w:r>
      <w:hyperlink w:anchor="Par170" w:history="1">
        <w:r w:rsidRPr="00E86EF8">
          <w:t>&lt;3&gt;</w:t>
        </w:r>
      </w:hyperlink>
      <w:r w:rsidRPr="00E86EF8">
        <w:t xml:space="preserve">  налога  самостоятельно (по заявлению налогоплательщика,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lastRenderedPageBreak/>
        <w:t>плательщика сбора, налогового агента)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от "__" ______________ 20__ г. N _____________________) </w:t>
      </w:r>
      <w:hyperlink w:anchor="Par170" w:history="1">
        <w:r w:rsidRPr="00E86EF8">
          <w:t>&lt;3&gt;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 xml:space="preserve">       (дата заявления)            (номер заявления)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</w:t>
      </w:r>
      <w:proofErr w:type="gramStart"/>
      <w:r w:rsidRPr="00E86EF8">
        <w:t>(полное наименование организации (ответственного участника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консолидированной группы налогоплательщиков),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(Ф.И.О. </w:t>
      </w:r>
      <w:hyperlink w:anchor="Par171" w:history="1">
        <w:r w:rsidRPr="00E86EF8">
          <w:t>&lt;4&gt;</w:t>
        </w:r>
      </w:hyperlink>
      <w:r w:rsidRPr="00E86EF8">
        <w:t xml:space="preserve"> индивидуального предпринимателя) - налогоплательщика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(плательщика сбора, налогового агента), Ф.И.О. </w:t>
      </w:r>
      <w:hyperlink w:anchor="Par171" w:history="1">
        <w:r w:rsidRPr="00E86EF8">
          <w:t>&lt;4&gt;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 xml:space="preserve">                   физического лица, ИНН/КПП </w:t>
      </w:r>
      <w:hyperlink w:anchor="Par172" w:history="1">
        <w:r w:rsidRPr="00E86EF8">
          <w:t>&lt;5&gt;</w:t>
        </w:r>
      </w:hyperlink>
      <w:r w:rsidRPr="00E86EF8">
        <w:t>, адрес)</w:t>
      </w:r>
    </w:p>
    <w:p w:rsidR="00954630" w:rsidRPr="00E86EF8" w:rsidRDefault="00954630">
      <w:pPr>
        <w:pStyle w:val="ConsPlusNonformat"/>
        <w:jc w:val="both"/>
      </w:pPr>
      <w:proofErr w:type="gramStart"/>
      <w:r w:rsidRPr="00E86EF8">
        <w:t>по</w:t>
      </w:r>
      <w:proofErr w:type="gramEnd"/>
      <w:r w:rsidRPr="00E86EF8">
        <w:t xml:space="preserve"> ____________________________________________ в сумме 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</w:t>
      </w:r>
      <w:proofErr w:type="gramStart"/>
      <w:r w:rsidRPr="00E86EF8">
        <w:t>(наименование налога (сбора, пени, штрафа)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 рублей.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(цифрами и прописью)</w:t>
      </w:r>
    </w:p>
    <w:p w:rsidR="00954630" w:rsidRPr="00E86EF8" w:rsidRDefault="00954630">
      <w:pPr>
        <w:pStyle w:val="ConsPlusNonformat"/>
        <w:jc w:val="both"/>
      </w:pPr>
      <w:proofErr w:type="gramStart"/>
      <w:r w:rsidRPr="00E86EF8">
        <w:t>Налоговым  органом установлено, что у налогоплательщика (плательщика сбора,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налогового  агента) </w:t>
      </w:r>
      <w:hyperlink w:anchor="Par170" w:history="1">
        <w:r w:rsidRPr="00E86EF8">
          <w:t>&lt;3&gt;</w:t>
        </w:r>
      </w:hyperlink>
      <w:r w:rsidRPr="00E86EF8">
        <w:t xml:space="preserve"> на дату принятия решения о зачете имеется </w:t>
      </w:r>
      <w:proofErr w:type="gramStart"/>
      <w:r w:rsidRPr="00E86EF8">
        <w:t>указанная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сумма  излишне  уплаченного  (взысканного)  </w:t>
      </w:r>
      <w:hyperlink w:anchor="Par170" w:history="1">
        <w:r w:rsidRPr="00E86EF8">
          <w:t>&lt;3&gt;</w:t>
        </w:r>
      </w:hyperlink>
      <w:r w:rsidRPr="00E86EF8">
        <w:t xml:space="preserve">  налога,  образовавшаяся  </w:t>
      </w:r>
      <w:proofErr w:type="gramStart"/>
      <w:r w:rsidRPr="00E86EF8">
        <w:t>в</w:t>
      </w:r>
      <w:proofErr w:type="gramEnd"/>
    </w:p>
    <w:p w:rsidR="00954630" w:rsidRPr="00E86EF8" w:rsidRDefault="00954630">
      <w:pPr>
        <w:pStyle w:val="ConsPlusNonformat"/>
        <w:jc w:val="both"/>
      </w:pPr>
      <w:proofErr w:type="gramStart"/>
      <w:r w:rsidRPr="00E86EF8">
        <w:t>результате</w:t>
      </w:r>
      <w:proofErr w:type="gramEnd"/>
      <w:r w:rsidRPr="00E86EF8">
        <w:t xml:space="preserve"> 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(основание)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Подлежит зачету сумма ___________ рублей, с КБК _______ код </w:t>
      </w:r>
      <w:hyperlink r:id="rId12" w:history="1">
        <w:r w:rsidRPr="00E86EF8">
          <w:t>ОКТМО</w:t>
        </w:r>
      </w:hyperlink>
      <w:r w:rsidRPr="00E86EF8">
        <w:t xml:space="preserve"> 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(цифрами)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налога (сбора, пени, штрафа) </w:t>
      </w:r>
      <w:hyperlink w:anchor="Par170" w:history="1">
        <w:r w:rsidRPr="00E86EF8">
          <w:t>&lt;3&gt;</w:t>
        </w:r>
      </w:hyperlink>
      <w:r w:rsidRPr="00E86EF8">
        <w:t xml:space="preserve"> 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</w:t>
      </w:r>
      <w:proofErr w:type="gramStart"/>
      <w:r w:rsidRPr="00E86EF8">
        <w:t>(наименование налога (сбора, пени,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штрафа) и налоговый период, за который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излишне уплачена (взыскана) сумма)</w:t>
      </w:r>
    </w:p>
    <w:p w:rsidR="00954630" w:rsidRPr="00E86EF8" w:rsidRDefault="00954630">
      <w:pPr>
        <w:pStyle w:val="ConsPlusNonformat"/>
        <w:jc w:val="both"/>
      </w:pPr>
      <w:r w:rsidRPr="00E86EF8">
        <w:t>в счет уплаты: 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</w:t>
      </w:r>
      <w:proofErr w:type="gramStart"/>
      <w:r w:rsidRPr="00E86EF8">
        <w:t>(наименование налога (сбора, пени, штрафа) и налоговый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период, в счет которого производится зачет)</w:t>
      </w:r>
    </w:p>
    <w:p w:rsidR="00954630" w:rsidRPr="00E86EF8" w:rsidRDefault="00954630">
      <w:pPr>
        <w:pStyle w:val="ConsPlusNonformat"/>
        <w:jc w:val="both"/>
      </w:pPr>
      <w:r w:rsidRPr="00E86EF8">
        <w:t xml:space="preserve">сумма ______________ руб. КБК _____________ код </w:t>
      </w:r>
      <w:hyperlink r:id="rId13" w:history="1">
        <w:r w:rsidRPr="00E86EF8">
          <w:t>ОКТМО</w:t>
        </w:r>
      </w:hyperlink>
      <w:r w:rsidRPr="00E86EF8">
        <w:t xml:space="preserve"> 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(цифрами)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899"/>
        <w:gridCol w:w="2835"/>
      </w:tblGrid>
      <w:tr w:rsidR="00E86EF8" w:rsidRPr="00E86E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Назначение платежа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Сумма, руб.</w:t>
            </w:r>
          </w:p>
        </w:tc>
      </w:tr>
      <w:tr w:rsidR="00E86EF8" w:rsidRPr="00E86E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1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Уплата в счет предстоящих платежей (ТП)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86EF8" w:rsidRPr="00E86E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2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Уплата в счет погашения задолженности (ЗД)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54630" w:rsidRPr="00E86E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3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Уплата в счет погашения реструктуризированной задолженности (РТ)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r w:rsidRPr="00E86EF8">
        <w:t>Получатель 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</w:t>
      </w:r>
      <w:proofErr w:type="gramStart"/>
      <w:r w:rsidRPr="00E86EF8">
        <w:t xml:space="preserve">(ИНН/КПП </w:t>
      </w:r>
      <w:hyperlink w:anchor="Par172" w:history="1">
        <w:r w:rsidRPr="00E86EF8">
          <w:t>&lt;5&gt;</w:t>
        </w:r>
      </w:hyperlink>
      <w:r w:rsidRPr="00E86EF8">
        <w:t xml:space="preserve"> налогоплательщика, полное наименование организации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(ответственного участника консолидированной группы налогоплательщиков).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(Ф.И.О. </w:t>
      </w:r>
      <w:hyperlink w:anchor="Par171" w:history="1">
        <w:r w:rsidRPr="00E86EF8">
          <w:t>&lt;4&gt;</w:t>
        </w:r>
      </w:hyperlink>
      <w:r w:rsidRPr="00E86EF8">
        <w:t xml:space="preserve"> индивидуального предпринимателя) - налогоплательщика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(плательщика сбора, налогового агента).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</w:t>
      </w:r>
      <w:proofErr w:type="gramStart"/>
      <w:r w:rsidRPr="00E86EF8">
        <w:t xml:space="preserve">Ф.И.О. </w:t>
      </w:r>
      <w:hyperlink w:anchor="Par171" w:history="1">
        <w:r w:rsidRPr="00E86EF8">
          <w:t>&lt;4&gt;</w:t>
        </w:r>
      </w:hyperlink>
      <w:r w:rsidRPr="00E86EF8">
        <w:t xml:space="preserve"> физического лица, паспортные данные физического лица, адрес)</w:t>
      </w:r>
      <w:proofErr w:type="gramEnd"/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proofErr w:type="spellStart"/>
      <w:r w:rsidRPr="00E86EF8">
        <w:t>Справочно</w:t>
      </w:r>
      <w:proofErr w:type="spellEnd"/>
      <w:r w:rsidRPr="00E86EF8">
        <w:t xml:space="preserve"> </w:t>
      </w:r>
      <w:hyperlink w:anchor="Par173" w:history="1">
        <w:r w:rsidRPr="00E86EF8">
          <w:t>&lt;6&gt;</w:t>
        </w:r>
      </w:hyperlink>
      <w:r w:rsidRPr="00E86EF8">
        <w:t xml:space="preserve"> 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</w:t>
      </w:r>
      <w:proofErr w:type="gramStart"/>
      <w:r w:rsidRPr="00E86EF8">
        <w:t>(решение  о возмещении суммы налога (полностью или частично),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решение о возмещении суммы налога, заявленной к возмещению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в заявительном порядке (полностью или частично),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дата и номер решения)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Начальник отдела урегулирования</w:t>
      </w:r>
    </w:p>
    <w:p w:rsidR="00954630" w:rsidRPr="00E86EF8" w:rsidRDefault="00954630">
      <w:pPr>
        <w:pStyle w:val="ConsPlusNonformat"/>
        <w:jc w:val="both"/>
      </w:pPr>
      <w:r w:rsidRPr="00E86EF8">
        <w:t>задолженности и обеспечения</w:t>
      </w:r>
    </w:p>
    <w:p w:rsidR="00954630" w:rsidRPr="00E86EF8" w:rsidRDefault="00954630">
      <w:pPr>
        <w:pStyle w:val="ConsPlusNonformat"/>
        <w:jc w:val="both"/>
      </w:pPr>
      <w:r w:rsidRPr="00E86EF8">
        <w:t>процедур банкротства</w:t>
      </w:r>
      <w:proofErr w:type="gramStart"/>
      <w:r w:rsidRPr="00E86EF8">
        <w:t xml:space="preserve">            ___________  (____________________________)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(подпись)            (Ф.И.О. </w:t>
      </w:r>
      <w:hyperlink w:anchor="Par171" w:history="1">
        <w:r w:rsidRPr="00E86EF8">
          <w:t>&lt;4&gt;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"__" _________________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lastRenderedPageBreak/>
        <w:t>Начальник аналитического отдела</w:t>
      </w:r>
      <w:proofErr w:type="gramStart"/>
      <w:r w:rsidRPr="00E86EF8">
        <w:t xml:space="preserve"> ___________  (____________________________)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(подпись)             (Ф.И.О. </w:t>
      </w:r>
      <w:hyperlink w:anchor="Par171" w:history="1">
        <w:r w:rsidRPr="00E86EF8">
          <w:t>&lt;4&gt;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"__" _________________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Начальник отдела</w:t>
      </w:r>
    </w:p>
    <w:p w:rsidR="00954630" w:rsidRPr="00E86EF8" w:rsidRDefault="00954630">
      <w:pPr>
        <w:pStyle w:val="ConsPlusNonformat"/>
        <w:jc w:val="both"/>
      </w:pPr>
      <w:r w:rsidRPr="00E86EF8">
        <w:t>камеральных проверок</w:t>
      </w:r>
      <w:proofErr w:type="gramStart"/>
      <w:r w:rsidRPr="00E86EF8">
        <w:t xml:space="preserve">            ___________  (____________________________)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(подпись)             (Ф.И.О. </w:t>
      </w:r>
      <w:hyperlink w:anchor="Par171" w:history="1">
        <w:r w:rsidRPr="00E86EF8">
          <w:t>&lt;4&gt;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"__" _________________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Руководитель</w:t>
      </w:r>
    </w:p>
    <w:p w:rsidR="00954630" w:rsidRPr="00E86EF8" w:rsidRDefault="00954630">
      <w:pPr>
        <w:pStyle w:val="ConsPlusNonformat"/>
        <w:jc w:val="both"/>
      </w:pPr>
      <w:r w:rsidRPr="00E86EF8">
        <w:t xml:space="preserve">(заместитель руководителя) </w:t>
      </w:r>
      <w:hyperlink w:anchor="Par170" w:history="1">
        <w:r w:rsidRPr="00E86EF8">
          <w:t>&lt;3&gt;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>(наименование налогового органа)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_______________________________ ___________  (____________________________)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(классный чин)           (подпись)             (Ф.И.О. </w:t>
      </w:r>
      <w:hyperlink w:anchor="Par171" w:history="1">
        <w:r w:rsidRPr="00E86EF8">
          <w:t>&lt;4&gt;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 М.П.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Исполнитель</w:t>
      </w:r>
      <w:proofErr w:type="gramStart"/>
      <w:r w:rsidRPr="00E86EF8">
        <w:t xml:space="preserve">                     ____________  (___________________________)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(подпись)             (Ф.И.О. </w:t>
      </w:r>
      <w:hyperlink w:anchor="Par171" w:history="1">
        <w:r w:rsidRPr="00E86EF8">
          <w:t>&lt;4&gt;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Телефон ______________                             "__" ___________ 20__ г.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--------------------------------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68"/>
      <w:bookmarkEnd w:id="3"/>
      <w:r w:rsidRPr="00E86EF8">
        <w:rPr>
          <w:rFonts w:ascii="Calibri" w:hAnsi="Calibri" w:cs="Calibri"/>
        </w:rPr>
        <w:t>&lt;1</w:t>
      </w:r>
      <w:proofErr w:type="gramStart"/>
      <w:r w:rsidRPr="00E86EF8">
        <w:rPr>
          <w:rFonts w:ascii="Calibri" w:hAnsi="Calibri" w:cs="Calibri"/>
        </w:rPr>
        <w:t>&gt; У</w:t>
      </w:r>
      <w:proofErr w:type="gramEnd"/>
      <w:r w:rsidRPr="00E86EF8">
        <w:rPr>
          <w:rFonts w:ascii="Calibri" w:hAnsi="Calibri" w:cs="Calibri"/>
        </w:rPr>
        <w:t>казывается в случае, если зачет производится между налоговыми органами в пределах одного субъекта Российской Федерации.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69"/>
      <w:bookmarkEnd w:id="4"/>
      <w:r w:rsidRPr="00E86EF8">
        <w:rPr>
          <w:rFonts w:ascii="Calibri" w:hAnsi="Calibri" w:cs="Calibri"/>
        </w:rPr>
        <w:t>&lt;2</w:t>
      </w:r>
      <w:proofErr w:type="gramStart"/>
      <w:r w:rsidRPr="00E86EF8">
        <w:rPr>
          <w:rFonts w:ascii="Calibri" w:hAnsi="Calibri" w:cs="Calibri"/>
        </w:rPr>
        <w:t>&gt; У</w:t>
      </w:r>
      <w:proofErr w:type="gramEnd"/>
      <w:r w:rsidRPr="00E86EF8">
        <w:rPr>
          <w:rFonts w:ascii="Calibri" w:hAnsi="Calibri" w:cs="Calibri"/>
        </w:rPr>
        <w:t>казывается в случае проведения зачета между обособленными подразделениями организации, находящимися на территории различных субъектов Российской Федерации.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70"/>
      <w:bookmarkEnd w:id="5"/>
      <w:r w:rsidRPr="00E86EF8">
        <w:rPr>
          <w:rFonts w:ascii="Calibri" w:hAnsi="Calibri" w:cs="Calibri"/>
        </w:rPr>
        <w:t>&lt;3&gt; Нужное указать.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71"/>
      <w:bookmarkEnd w:id="6"/>
      <w:r w:rsidRPr="00E86EF8">
        <w:rPr>
          <w:rFonts w:ascii="Calibri" w:hAnsi="Calibri" w:cs="Calibri"/>
        </w:rPr>
        <w:t>&lt;4&gt; Отчество указывается при наличии.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72"/>
      <w:bookmarkEnd w:id="7"/>
      <w:r w:rsidRPr="00E86EF8">
        <w:rPr>
          <w:rFonts w:ascii="Calibri" w:hAnsi="Calibri" w:cs="Calibri"/>
        </w:rPr>
        <w:t>&lt;5&gt; КПП указывается для организаций.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73"/>
      <w:bookmarkEnd w:id="8"/>
      <w:r w:rsidRPr="00E86EF8">
        <w:rPr>
          <w:rFonts w:ascii="Calibri" w:hAnsi="Calibri" w:cs="Calibri"/>
        </w:rPr>
        <w:t>&lt;6</w:t>
      </w:r>
      <w:proofErr w:type="gramStart"/>
      <w:r w:rsidRPr="00E86EF8">
        <w:rPr>
          <w:rFonts w:ascii="Calibri" w:hAnsi="Calibri" w:cs="Calibri"/>
        </w:rPr>
        <w:t>&gt; У</w:t>
      </w:r>
      <w:proofErr w:type="gramEnd"/>
      <w:r w:rsidRPr="00E86EF8">
        <w:rPr>
          <w:rFonts w:ascii="Calibri" w:hAnsi="Calibri" w:cs="Calibri"/>
        </w:rPr>
        <w:t xml:space="preserve">казывается налоговым органом в случае принятия решения о зачете налога на добавленную стоимость в порядке, установленном </w:t>
      </w:r>
      <w:hyperlink r:id="rId14" w:history="1">
        <w:r w:rsidRPr="00E86EF8">
          <w:rPr>
            <w:rFonts w:ascii="Calibri" w:hAnsi="Calibri" w:cs="Calibri"/>
          </w:rPr>
          <w:t>статьями 176</w:t>
        </w:r>
      </w:hyperlink>
      <w:r w:rsidRPr="00E86EF8">
        <w:rPr>
          <w:rFonts w:ascii="Calibri" w:hAnsi="Calibri" w:cs="Calibri"/>
        </w:rPr>
        <w:t xml:space="preserve">, </w:t>
      </w:r>
      <w:hyperlink r:id="rId15" w:history="1">
        <w:r w:rsidRPr="00E86EF8">
          <w:rPr>
            <w:rFonts w:ascii="Calibri" w:hAnsi="Calibri" w:cs="Calibri"/>
          </w:rPr>
          <w:t>176.1</w:t>
        </w:r>
      </w:hyperlink>
      <w:r w:rsidRPr="00E86EF8">
        <w:rPr>
          <w:rFonts w:ascii="Calibri" w:hAnsi="Calibri" w:cs="Calibri"/>
        </w:rPr>
        <w:t xml:space="preserve"> Налогового кодекса Российской Федерации, или акцизов в порядке, установленном </w:t>
      </w:r>
      <w:hyperlink r:id="rId16" w:history="1">
        <w:r w:rsidRPr="00E86EF8">
          <w:rPr>
            <w:rFonts w:ascii="Calibri" w:hAnsi="Calibri" w:cs="Calibri"/>
          </w:rPr>
          <w:t>статьей 203</w:t>
        </w:r>
      </w:hyperlink>
      <w:r w:rsidRPr="00E86EF8">
        <w:rPr>
          <w:rFonts w:ascii="Calibri" w:hAnsi="Calibri" w:cs="Calibri"/>
        </w:rPr>
        <w:t xml:space="preserve"> Налогового кодекса Российской Федерации.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179"/>
      <w:bookmarkEnd w:id="9"/>
      <w:r w:rsidRPr="00E86EF8">
        <w:rPr>
          <w:rFonts w:ascii="Calibri" w:hAnsi="Calibri" w:cs="Calibri"/>
        </w:rPr>
        <w:t>Приложение N 2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Утверждено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приказом ФНС России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от 03.03.2015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1417"/>
        <w:gridCol w:w="4254"/>
      </w:tblGrid>
      <w:tr w:rsidR="00E86EF8" w:rsidRPr="00E86EF8"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>(полное наименование организации</w:t>
            </w:r>
            <w:proofErr w:type="gramEnd"/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(ответственного участника консолидированной группы </w:t>
            </w:r>
            <w:r w:rsidRPr="00E86EF8">
              <w:rPr>
                <w:rFonts w:ascii="Calibri" w:hAnsi="Calibri" w:cs="Calibri"/>
              </w:rPr>
              <w:lastRenderedPageBreak/>
              <w:t>налогоплательщиков),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(Ф.И.О. </w:t>
            </w:r>
            <w:hyperlink w:anchor="Par250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индивидуального предпринимателя) - налогоплательщика (плательщика сбора, налогового агента),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Ф.И.О. </w:t>
            </w:r>
            <w:hyperlink w:anchor="Par250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физического лица,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 xml:space="preserve">ИНН/КПП </w:t>
            </w:r>
            <w:hyperlink w:anchor="Par251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  <w:r w:rsidRPr="00E86EF8">
              <w:rPr>
                <w:rFonts w:ascii="Calibri" w:hAnsi="Calibri" w:cs="Calibri"/>
              </w:rPr>
              <w:t>, адрес)</w:t>
            </w:r>
            <w:proofErr w:type="gramEnd"/>
          </w:p>
        </w:tc>
      </w:tr>
      <w:tr w:rsidR="00E86EF8" w:rsidRPr="00E86EF8"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(наименование налогового органа)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54630" w:rsidRPr="00E86EF8"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(адрес налогового органа)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r w:rsidRPr="00E86EF8">
        <w:t>"__" _______________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bookmarkStart w:id="10" w:name="Par204"/>
      <w:bookmarkEnd w:id="10"/>
      <w:r w:rsidRPr="00E86EF8">
        <w:t xml:space="preserve">           СООБЩЕНИЕ О ФАКТЕ ИЗЛИШНЕЙ УПЛАТЫ (ВЗЫСКАНИЯ) НАЛОГА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(СБОРА, ПЕНИ, ШТРАФА) N _____________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Налоговым  органом  обнаружен  факт  излишней  уплаты  (взыскания)  </w:t>
      </w:r>
      <w:hyperlink w:anchor="Par252" w:history="1">
        <w:r w:rsidRPr="00E86EF8">
          <w:t>&lt;3&gt;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налога (сбора, пени, штрафа) по состоянию на "__" ___________ 20__ г.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2275"/>
        <w:gridCol w:w="907"/>
        <w:gridCol w:w="2665"/>
        <w:gridCol w:w="1127"/>
        <w:gridCol w:w="1112"/>
        <w:gridCol w:w="1110"/>
      </w:tblGrid>
      <w:tr w:rsidR="00E86EF8" w:rsidRPr="00E86EF8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N </w:t>
            </w:r>
            <w:proofErr w:type="gramStart"/>
            <w:r w:rsidRPr="00E86EF8">
              <w:rPr>
                <w:rFonts w:ascii="Calibri" w:hAnsi="Calibri" w:cs="Calibri"/>
              </w:rPr>
              <w:t>п</w:t>
            </w:r>
            <w:proofErr w:type="gramEnd"/>
            <w:r w:rsidRPr="00E86EF8">
              <w:rPr>
                <w:rFonts w:ascii="Calibri" w:hAnsi="Calibri" w:cs="Calibri"/>
              </w:rPr>
              <w:t>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Наименование налога, сбора, пени, штрафа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КБК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Налоговый период, за который излишне уплачена (взыскана) сумма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Срок уплаты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17" w:history="1">
              <w:r w:rsidRPr="00E86EF8">
                <w:rPr>
                  <w:rFonts w:ascii="Calibri" w:hAnsi="Calibri" w:cs="Calibri"/>
                </w:rPr>
                <w:t>ОКТМО</w:t>
              </w:r>
            </w:hyperlink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Сумма, руб.</w:t>
            </w:r>
          </w:p>
        </w:tc>
      </w:tr>
      <w:tr w:rsidR="00E86EF8" w:rsidRPr="00E86EF8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86EF8" w:rsidRPr="00E86EF8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86EF8" w:rsidRPr="00E86EF8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54630" w:rsidRPr="00E86EF8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r w:rsidRPr="00E86EF8">
        <w:t>Исполнитель ___________________ Телефон 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(Ф.И.О. </w:t>
      </w:r>
      <w:hyperlink w:anchor="Par250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--------------------------------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250"/>
      <w:bookmarkEnd w:id="11"/>
      <w:r w:rsidRPr="00E86EF8">
        <w:rPr>
          <w:rFonts w:ascii="Calibri" w:hAnsi="Calibri" w:cs="Calibri"/>
        </w:rPr>
        <w:t>&lt;1&gt; Отчество указывается при наличии.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251"/>
      <w:bookmarkEnd w:id="12"/>
      <w:r w:rsidRPr="00E86EF8">
        <w:rPr>
          <w:rFonts w:ascii="Calibri" w:hAnsi="Calibri" w:cs="Calibri"/>
        </w:rPr>
        <w:t>&lt;2&gt; КПП указывается для организаций.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252"/>
      <w:bookmarkEnd w:id="13"/>
      <w:r w:rsidRPr="00E86EF8">
        <w:rPr>
          <w:rFonts w:ascii="Calibri" w:hAnsi="Calibri" w:cs="Calibri"/>
        </w:rPr>
        <w:t>&lt;3&gt; Нужное указать.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" w:name="Par258"/>
      <w:bookmarkEnd w:id="14"/>
      <w:r w:rsidRPr="00E86EF8">
        <w:rPr>
          <w:rFonts w:ascii="Calibri" w:hAnsi="Calibri" w:cs="Calibri"/>
        </w:rPr>
        <w:t>Приложение N 3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Утверждено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приказом ФНС России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от 03.03.2015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2268"/>
        <w:gridCol w:w="2268"/>
      </w:tblGrid>
      <w:tr w:rsidR="00E86EF8" w:rsidRPr="00E86EF8">
        <w:tc>
          <w:tcPr>
            <w:tcW w:w="510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(наименование органа Федерального казначейства)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86EF8" w:rsidRPr="00E86EF8">
        <w:tc>
          <w:tcPr>
            <w:tcW w:w="51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(наименование налогового органа, </w:t>
            </w:r>
            <w:r w:rsidRPr="00E86EF8">
              <w:rPr>
                <w:rFonts w:ascii="Calibri" w:hAnsi="Calibri" w:cs="Calibri"/>
              </w:rPr>
              <w:lastRenderedPageBreak/>
              <w:t>передающего информацию в орган Федерального казначейства)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lastRenderedPageBreak/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(наименование налогового органа, </w:t>
            </w:r>
            <w:r w:rsidRPr="00E86EF8">
              <w:rPr>
                <w:rFonts w:ascii="Calibri" w:hAnsi="Calibri" w:cs="Calibri"/>
              </w:rPr>
              <w:lastRenderedPageBreak/>
              <w:t>принявшего решение)</w:t>
            </w:r>
          </w:p>
        </w:tc>
      </w:tr>
      <w:tr w:rsidR="00954630" w:rsidRPr="00E86EF8">
        <w:tc>
          <w:tcPr>
            <w:tcW w:w="510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(ИНН/КПП налогового органа, передающего информацию в орган Федерального казначейства)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(ИНН/КПП налогового органа, принявшего решение)</w:t>
            </w:r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r w:rsidRPr="00E86EF8">
        <w:t>"__" 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bookmarkStart w:id="15" w:name="Par279"/>
      <w:bookmarkEnd w:id="15"/>
      <w:r w:rsidRPr="00E86EF8">
        <w:t xml:space="preserve">        РЕШЕНИЕ О ВОЗВРАТЕ СУММЫ ИЗЛИШНЕ </w:t>
      </w:r>
      <w:proofErr w:type="gramStart"/>
      <w:r w:rsidRPr="00E86EF8">
        <w:t>УПЛАЧЕННОГО</w:t>
      </w:r>
      <w:proofErr w:type="gramEnd"/>
      <w:r w:rsidRPr="00E86EF8">
        <w:t xml:space="preserve"> (ВЗЫСКАННОГО)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НАЛОГА (СБОРА, ПЕНИ, ШТРАФА) N ___________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По заявлению от "__" ___________ 20__ г. N 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(дата заявления)         (номер заявления)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</w:t>
      </w:r>
      <w:proofErr w:type="gramStart"/>
      <w:r w:rsidRPr="00E86EF8">
        <w:t>(полное наименование организации (ответственного участника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консолидированной группы налогоплательщиков),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(Ф.И.О. </w:t>
      </w:r>
      <w:hyperlink w:anchor="Par367" w:history="1">
        <w:r w:rsidRPr="00E86EF8">
          <w:t>&lt;1&gt;</w:t>
        </w:r>
      </w:hyperlink>
      <w:r w:rsidRPr="00E86EF8">
        <w:t xml:space="preserve"> индивидуального предпринимателя) - налогоплательщика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(плательщика сбора, налогового агента),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</w:t>
      </w:r>
      <w:proofErr w:type="gramStart"/>
      <w:r w:rsidRPr="00E86EF8">
        <w:t xml:space="preserve">Ф.И.О. </w:t>
      </w:r>
      <w:hyperlink w:anchor="Par367" w:history="1">
        <w:r w:rsidRPr="00E86EF8">
          <w:t>&lt;1&gt;</w:t>
        </w:r>
      </w:hyperlink>
      <w:r w:rsidRPr="00E86EF8">
        <w:t xml:space="preserve"> физического лица, ИНН/КПП </w:t>
      </w:r>
      <w:hyperlink w:anchor="Par368" w:history="1">
        <w:r w:rsidRPr="00E86EF8">
          <w:t>&lt;2&gt;</w:t>
        </w:r>
      </w:hyperlink>
      <w:r w:rsidRPr="00E86EF8">
        <w:t>, адрес)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налоговым  органом принято решение о  возврате  суммы  излишне  </w:t>
      </w:r>
      <w:proofErr w:type="gramStart"/>
      <w:r w:rsidRPr="00E86EF8">
        <w:t>уплаченного</w:t>
      </w:r>
      <w:proofErr w:type="gramEnd"/>
    </w:p>
    <w:p w:rsidR="00954630" w:rsidRPr="00E86EF8" w:rsidRDefault="00954630">
      <w:pPr>
        <w:pStyle w:val="ConsPlusNonformat"/>
        <w:jc w:val="both"/>
      </w:pPr>
      <w:proofErr w:type="gramStart"/>
      <w:r w:rsidRPr="00E86EF8">
        <w:t xml:space="preserve">(взысканного)  </w:t>
      </w:r>
      <w:hyperlink w:anchor="Par369" w:history="1">
        <w:r w:rsidRPr="00E86EF8">
          <w:t>&lt;3&gt;</w:t>
        </w:r>
      </w:hyperlink>
      <w:r w:rsidRPr="00E86EF8">
        <w:t xml:space="preserve">  налогоплательщиком   (плательщиком   сбора,   налоговым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агентом) </w:t>
      </w:r>
      <w:hyperlink w:anchor="Par369" w:history="1">
        <w:r w:rsidRPr="00E86EF8">
          <w:t>&lt;3&gt;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 в сумме 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(наименование налога (сбора, пени, штрафа))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 рублей.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(цифрами и прописью)</w:t>
      </w:r>
    </w:p>
    <w:p w:rsidR="00954630" w:rsidRPr="00E86EF8" w:rsidRDefault="00954630">
      <w:pPr>
        <w:pStyle w:val="ConsPlusNonformat"/>
        <w:jc w:val="both"/>
      </w:pPr>
      <w:proofErr w:type="gramStart"/>
      <w:r w:rsidRPr="00E86EF8">
        <w:t>Налоговым  органом  установлено,   что   у  налогоплательщика  (плательщика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сбора,  налогового  агента) </w:t>
      </w:r>
      <w:hyperlink w:anchor="Par369" w:history="1">
        <w:r w:rsidRPr="00E86EF8">
          <w:t>&lt;3&gt;</w:t>
        </w:r>
      </w:hyperlink>
      <w:r w:rsidRPr="00E86EF8">
        <w:t xml:space="preserve"> на дату принятия решения о возврате имеется</w:t>
      </w:r>
    </w:p>
    <w:p w:rsidR="00954630" w:rsidRPr="00E86EF8" w:rsidRDefault="00954630">
      <w:pPr>
        <w:pStyle w:val="ConsPlusNonformat"/>
        <w:jc w:val="both"/>
      </w:pPr>
      <w:r w:rsidRPr="00E86EF8">
        <w:t xml:space="preserve">указанная   сумма   излишне   уплаченного     (взысканного)   </w:t>
      </w:r>
      <w:hyperlink w:anchor="Par369" w:history="1">
        <w:r w:rsidRPr="00E86EF8">
          <w:t>&lt;3&gt;</w:t>
        </w:r>
      </w:hyperlink>
      <w:r w:rsidRPr="00E86EF8">
        <w:t xml:space="preserve">   налога,</w:t>
      </w:r>
    </w:p>
    <w:p w:rsidR="00954630" w:rsidRPr="00E86EF8" w:rsidRDefault="00954630">
      <w:pPr>
        <w:pStyle w:val="ConsPlusNonformat"/>
        <w:jc w:val="both"/>
      </w:pPr>
      <w:proofErr w:type="gramStart"/>
      <w:r w:rsidRPr="00E86EF8">
        <w:t>образовавшаяся</w:t>
      </w:r>
      <w:proofErr w:type="gramEnd"/>
      <w:r w:rsidRPr="00E86EF8">
        <w:t xml:space="preserve"> в результате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(основание)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Подлежит возврату сумма ___________ рублей, с КБК ________ код </w:t>
      </w:r>
      <w:hyperlink r:id="rId18" w:history="1">
        <w:r w:rsidRPr="00E86EF8">
          <w:t>ОКТМО</w:t>
        </w:r>
      </w:hyperlink>
      <w:r w:rsidRPr="00E86EF8">
        <w:t xml:space="preserve"> ______</w:t>
      </w:r>
    </w:p>
    <w:p w:rsidR="00954630" w:rsidRPr="00E86EF8" w:rsidRDefault="00954630">
      <w:pPr>
        <w:pStyle w:val="ConsPlusNonformat"/>
        <w:jc w:val="both"/>
        <w:sectPr w:rsidR="00954630" w:rsidRPr="00E86EF8" w:rsidSect="00E86EF8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954630" w:rsidRPr="00E86EF8" w:rsidRDefault="00954630">
      <w:pPr>
        <w:pStyle w:val="ConsPlusNonformat"/>
        <w:jc w:val="both"/>
      </w:pPr>
      <w:r w:rsidRPr="00E86EF8">
        <w:lastRenderedPageBreak/>
        <w:t xml:space="preserve">                         (цифрами)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налога (сбора, пени, штрафа) </w:t>
      </w:r>
      <w:hyperlink w:anchor="Par369" w:history="1">
        <w:r w:rsidRPr="00E86EF8">
          <w:t>&lt;3&gt;</w:t>
        </w:r>
      </w:hyperlink>
      <w:r w:rsidRPr="00E86EF8">
        <w:t xml:space="preserve"> 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</w:t>
      </w:r>
      <w:proofErr w:type="gramStart"/>
      <w:r w:rsidRPr="00E86EF8">
        <w:t>(наименование налога (сбора, пени,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штрафа) и налоговый период, за который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излишне уплачена (взыскана) сумма)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на счет налогоплательщика (плательщика сбора, налогового агента) </w:t>
      </w:r>
      <w:hyperlink w:anchor="Par369" w:history="1">
        <w:r w:rsidRPr="00E86EF8">
          <w:t>&lt;3&gt;</w:t>
        </w:r>
      </w:hyperlink>
      <w:r w:rsidRPr="00E86EF8">
        <w:t xml:space="preserve"> ______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(наименование счета и номер)</w:t>
      </w:r>
    </w:p>
    <w:p w:rsidR="00954630" w:rsidRPr="00E86EF8" w:rsidRDefault="00954630">
      <w:pPr>
        <w:pStyle w:val="ConsPlusNonformat"/>
        <w:jc w:val="both"/>
      </w:pPr>
      <w:r w:rsidRPr="00E86EF8">
        <w:t>открытый в _______________________________ 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</w:t>
      </w:r>
      <w:proofErr w:type="gramStart"/>
      <w:r w:rsidRPr="00E86EF8">
        <w:t>(наименование банка, кредитной     (корреспондентский счет)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организации)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 ______________/________________.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(БИК)                                ИНН/КПП </w:t>
      </w:r>
      <w:hyperlink w:anchor="Par368" w:history="1">
        <w:r w:rsidRPr="00E86EF8">
          <w:t>&lt;2&gt;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Получатель 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</w:t>
      </w:r>
      <w:proofErr w:type="gramStart"/>
      <w:r w:rsidRPr="00E86EF8">
        <w:t xml:space="preserve">(ИНН/КПП </w:t>
      </w:r>
      <w:hyperlink w:anchor="Par368" w:history="1">
        <w:r w:rsidRPr="00E86EF8">
          <w:t>&lt;2&gt;</w:t>
        </w:r>
      </w:hyperlink>
      <w:r w:rsidRPr="00E86EF8">
        <w:t>, полное наименование организации (ответственного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участника консолидированной группы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налогоплательщиков), (Ф.И.О. </w:t>
      </w:r>
      <w:hyperlink w:anchor="Par367" w:history="1">
        <w:r w:rsidRPr="00E86EF8">
          <w:t>&lt;1&gt;</w:t>
        </w:r>
      </w:hyperlink>
      <w:r w:rsidRPr="00E86EF8">
        <w:t xml:space="preserve"> индивидуального предпринимателя) -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налогоплательщика (плательщика сбора, налогового агента),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__________________________________________________________________________.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</w:t>
      </w:r>
      <w:proofErr w:type="gramStart"/>
      <w:r w:rsidRPr="00E86EF8">
        <w:t xml:space="preserve">Ф.И.О. </w:t>
      </w:r>
      <w:hyperlink w:anchor="Par367" w:history="1">
        <w:r w:rsidRPr="00E86EF8">
          <w:t>&lt;1&gt;</w:t>
        </w:r>
      </w:hyperlink>
      <w:r w:rsidRPr="00E86EF8">
        <w:t xml:space="preserve"> физического лица, адрес)</w:t>
      </w:r>
      <w:proofErr w:type="gramEnd"/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proofErr w:type="spellStart"/>
      <w:r w:rsidRPr="00E86EF8">
        <w:t>Справочно</w:t>
      </w:r>
      <w:proofErr w:type="spellEnd"/>
      <w:r w:rsidRPr="00E86EF8">
        <w:t xml:space="preserve"> </w:t>
      </w:r>
      <w:hyperlink w:anchor="Par370" w:history="1">
        <w:r w:rsidRPr="00E86EF8">
          <w:t>&lt;4&gt;</w:t>
        </w:r>
      </w:hyperlink>
      <w:r w:rsidRPr="00E86EF8">
        <w:t xml:space="preserve"> 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</w:t>
      </w:r>
      <w:proofErr w:type="gramStart"/>
      <w:r w:rsidRPr="00E86EF8">
        <w:t>(решение о возмещении суммы налога (полностью или частично),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решение о возмещении суммы налога, заявленной к возмещению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в заявительном порядке (полностью или частично), дата и номер решения)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Начальник отдела урегулирования</w:t>
      </w:r>
    </w:p>
    <w:p w:rsidR="00954630" w:rsidRPr="00E86EF8" w:rsidRDefault="00954630">
      <w:pPr>
        <w:pStyle w:val="ConsPlusNonformat"/>
        <w:jc w:val="both"/>
      </w:pPr>
      <w:r w:rsidRPr="00E86EF8">
        <w:t>задолженности и обеспечения</w:t>
      </w:r>
    </w:p>
    <w:p w:rsidR="00954630" w:rsidRPr="00E86EF8" w:rsidRDefault="00954630">
      <w:pPr>
        <w:pStyle w:val="ConsPlusNonformat"/>
        <w:jc w:val="both"/>
      </w:pPr>
      <w:r w:rsidRPr="00E86EF8">
        <w:t>процедур банкротства</w:t>
      </w:r>
      <w:proofErr w:type="gramStart"/>
      <w:r w:rsidRPr="00E86EF8">
        <w:t xml:space="preserve">             ______________ (_________________________)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(подпись)           (Ф.И.О. </w:t>
      </w:r>
      <w:hyperlink w:anchor="Par367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"__" 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Начальник аналитического отдела</w:t>
      </w:r>
      <w:proofErr w:type="gramStart"/>
      <w:r w:rsidRPr="00E86EF8">
        <w:t xml:space="preserve">  ______________ (_________________________)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(подпись)           (Ф.И.О. </w:t>
      </w:r>
      <w:hyperlink w:anchor="Par367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"__" 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Начальник отдела</w:t>
      </w:r>
    </w:p>
    <w:p w:rsidR="00954630" w:rsidRPr="00E86EF8" w:rsidRDefault="00954630">
      <w:pPr>
        <w:pStyle w:val="ConsPlusNonformat"/>
        <w:jc w:val="both"/>
      </w:pPr>
      <w:r w:rsidRPr="00E86EF8">
        <w:t>камеральных проверок</w:t>
      </w:r>
      <w:proofErr w:type="gramStart"/>
      <w:r w:rsidRPr="00E86EF8">
        <w:t xml:space="preserve">             _____________ (__________________________)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(подпись)           (Ф.И.О. </w:t>
      </w:r>
      <w:hyperlink w:anchor="Par367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"__" 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Руководитель</w:t>
      </w:r>
    </w:p>
    <w:p w:rsidR="00954630" w:rsidRPr="00E86EF8" w:rsidRDefault="00954630">
      <w:pPr>
        <w:pStyle w:val="ConsPlusNonformat"/>
        <w:jc w:val="both"/>
      </w:pPr>
      <w:r w:rsidRPr="00E86EF8">
        <w:t xml:space="preserve">(заместитель руководителя) </w:t>
      </w:r>
      <w:hyperlink w:anchor="Par369" w:history="1">
        <w:r w:rsidRPr="00E86EF8">
          <w:t>&lt;3&gt;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>(наименование налогового органа)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_______________________________  ____________ (___________________________)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(классный чин)            (подпись)             (Ф.И.О. </w:t>
      </w:r>
      <w:hyperlink w:anchor="Par367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 М.П.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Исполнитель</w:t>
      </w:r>
      <w:proofErr w:type="gramStart"/>
      <w:r w:rsidRPr="00E86EF8">
        <w:t xml:space="preserve">                     ____________  (___________________________)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(подпись)             (Ф.И.О. </w:t>
      </w:r>
      <w:hyperlink w:anchor="Par367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Телефон ______________                             "__" ___________ 20__ г.</w:t>
      </w:r>
    </w:p>
    <w:p w:rsidR="00954630" w:rsidRPr="00E86EF8" w:rsidRDefault="00954630">
      <w:pPr>
        <w:pStyle w:val="ConsPlusNonformat"/>
        <w:jc w:val="both"/>
        <w:sectPr w:rsidR="00954630" w:rsidRPr="00E86EF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--------------------------------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367"/>
      <w:bookmarkEnd w:id="16"/>
      <w:r w:rsidRPr="00E86EF8">
        <w:rPr>
          <w:rFonts w:ascii="Calibri" w:hAnsi="Calibri" w:cs="Calibri"/>
        </w:rPr>
        <w:t>&lt;1&gt; Отчество указывается при наличии.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368"/>
      <w:bookmarkEnd w:id="17"/>
      <w:r w:rsidRPr="00E86EF8">
        <w:rPr>
          <w:rFonts w:ascii="Calibri" w:hAnsi="Calibri" w:cs="Calibri"/>
        </w:rPr>
        <w:t>&lt;2&gt; КПП указывается для организаций.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369"/>
      <w:bookmarkEnd w:id="18"/>
      <w:r w:rsidRPr="00E86EF8">
        <w:rPr>
          <w:rFonts w:ascii="Calibri" w:hAnsi="Calibri" w:cs="Calibri"/>
        </w:rPr>
        <w:t>&lt;3&gt; Нужное указать.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370"/>
      <w:bookmarkEnd w:id="19"/>
      <w:r w:rsidRPr="00E86EF8">
        <w:rPr>
          <w:rFonts w:ascii="Calibri" w:hAnsi="Calibri" w:cs="Calibri"/>
        </w:rPr>
        <w:t>&lt;4</w:t>
      </w:r>
      <w:proofErr w:type="gramStart"/>
      <w:r w:rsidRPr="00E86EF8">
        <w:rPr>
          <w:rFonts w:ascii="Calibri" w:hAnsi="Calibri" w:cs="Calibri"/>
        </w:rPr>
        <w:t>&gt; З</w:t>
      </w:r>
      <w:proofErr w:type="gramEnd"/>
      <w:r w:rsidRPr="00E86EF8">
        <w:rPr>
          <w:rFonts w:ascii="Calibri" w:hAnsi="Calibri" w:cs="Calibri"/>
        </w:rPr>
        <w:t xml:space="preserve">аполняется налоговым органом в случае принятия решения о зачете налога на добавленную стоимость в порядке, установленном </w:t>
      </w:r>
      <w:hyperlink r:id="rId19" w:history="1">
        <w:r w:rsidRPr="00E86EF8">
          <w:rPr>
            <w:rFonts w:ascii="Calibri" w:hAnsi="Calibri" w:cs="Calibri"/>
          </w:rPr>
          <w:t>статьями 176</w:t>
        </w:r>
      </w:hyperlink>
      <w:r w:rsidRPr="00E86EF8">
        <w:rPr>
          <w:rFonts w:ascii="Calibri" w:hAnsi="Calibri" w:cs="Calibri"/>
        </w:rPr>
        <w:t xml:space="preserve">, </w:t>
      </w:r>
      <w:hyperlink r:id="rId20" w:history="1">
        <w:r w:rsidRPr="00E86EF8">
          <w:rPr>
            <w:rFonts w:ascii="Calibri" w:hAnsi="Calibri" w:cs="Calibri"/>
          </w:rPr>
          <w:t>176.1</w:t>
        </w:r>
      </w:hyperlink>
      <w:r w:rsidRPr="00E86EF8">
        <w:rPr>
          <w:rFonts w:ascii="Calibri" w:hAnsi="Calibri" w:cs="Calibri"/>
        </w:rPr>
        <w:t xml:space="preserve"> Налогового кодекса Российской Федерации, и акцизов в порядке, установленном </w:t>
      </w:r>
      <w:hyperlink r:id="rId21" w:history="1">
        <w:r w:rsidRPr="00E86EF8">
          <w:rPr>
            <w:rFonts w:ascii="Calibri" w:hAnsi="Calibri" w:cs="Calibri"/>
          </w:rPr>
          <w:t>статьей 203</w:t>
        </w:r>
      </w:hyperlink>
      <w:r w:rsidRPr="00E86EF8">
        <w:rPr>
          <w:rFonts w:ascii="Calibri" w:hAnsi="Calibri" w:cs="Calibri"/>
        </w:rPr>
        <w:t xml:space="preserve"> Налогового кодекса Российской Федерации.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0" w:name="Par376"/>
      <w:bookmarkEnd w:id="20"/>
      <w:r w:rsidRPr="00E86EF8">
        <w:rPr>
          <w:rFonts w:ascii="Calibri" w:hAnsi="Calibri" w:cs="Calibri"/>
        </w:rPr>
        <w:t>Приложение N 4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Утверждено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приказом ФНС России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от 03.03.2015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1417"/>
        <w:gridCol w:w="4254"/>
      </w:tblGrid>
      <w:tr w:rsidR="00E86EF8" w:rsidRPr="00E86EF8"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>(полное наименование организации</w:t>
            </w:r>
            <w:proofErr w:type="gramEnd"/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(ответственного участника консолидированной группы налогоплательщиков),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(Ф.И.О. </w:t>
            </w:r>
            <w:hyperlink w:anchor="Par425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индивидуального предпринимателя) - налогоплательщика (плательщика сбора, налогового агента),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Ф.И.О. </w:t>
            </w:r>
            <w:hyperlink w:anchor="Par425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физического лица,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 xml:space="preserve">ИНН/КПП </w:t>
            </w:r>
            <w:hyperlink w:anchor="Par426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  <w:r w:rsidRPr="00E86EF8">
              <w:rPr>
                <w:rFonts w:ascii="Calibri" w:hAnsi="Calibri" w:cs="Calibri"/>
              </w:rPr>
              <w:t>, адрес)</w:t>
            </w:r>
            <w:proofErr w:type="gramEnd"/>
          </w:p>
        </w:tc>
      </w:tr>
      <w:tr w:rsidR="00E86EF8" w:rsidRPr="00E86EF8"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(наименование налогового органа)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54630" w:rsidRPr="00E86EF8"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(адрес налогового органа)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r w:rsidRPr="00E86EF8">
        <w:lastRenderedPageBreak/>
        <w:t>"__" _______________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bookmarkStart w:id="21" w:name="Par402"/>
      <w:bookmarkEnd w:id="21"/>
      <w:r w:rsidRPr="00E86EF8">
        <w:t xml:space="preserve">                                 СООБЩЕНИЕ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О ПРИНЯТОМ </w:t>
      </w:r>
      <w:proofErr w:type="gramStart"/>
      <w:r w:rsidRPr="00E86EF8">
        <w:t>РЕШЕНИИ</w:t>
      </w:r>
      <w:proofErr w:type="gramEnd"/>
      <w:r w:rsidRPr="00E86EF8">
        <w:t xml:space="preserve"> О ЗАЧЕТЕ (ВОЗВРАТЕ) СУММЫ ИЗЛИШНЕ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УПЛАЧЕННОГО НАЛОГА (СБОРА, ПЕНИ, ШТРАФА) N ______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Налоговым  органом принято решение от ______________ N ______________ о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</w:t>
      </w:r>
      <w:proofErr w:type="gramStart"/>
      <w:r w:rsidRPr="00E86EF8">
        <w:t>(реквизиты принятого решения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о зачете (возврате))</w:t>
      </w:r>
    </w:p>
    <w:p w:rsidR="00954630" w:rsidRPr="00E86EF8" w:rsidRDefault="00954630">
      <w:pPr>
        <w:pStyle w:val="ConsPlusNonformat"/>
        <w:jc w:val="both"/>
      </w:pPr>
      <w:proofErr w:type="gramStart"/>
      <w:r w:rsidRPr="00E86EF8">
        <w:t xml:space="preserve">зачете (возврате) </w:t>
      </w:r>
      <w:hyperlink w:anchor="Par427" w:history="1">
        <w:r w:rsidRPr="00E86EF8">
          <w:t>&lt;3&gt;</w:t>
        </w:r>
      </w:hyperlink>
      <w:r w:rsidRPr="00E86EF8">
        <w:t xml:space="preserve">   налогоплательщику  (плательщику  сбора,  налоговому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агенту) </w:t>
      </w:r>
      <w:hyperlink w:anchor="Par427" w:history="1">
        <w:r w:rsidRPr="00E86EF8">
          <w:t>&lt;3&gt;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 в сумме _______________________</w:t>
      </w:r>
    </w:p>
    <w:p w:rsidR="00954630" w:rsidRPr="00E86EF8" w:rsidRDefault="00954630">
      <w:pPr>
        <w:pStyle w:val="ConsPlusNonformat"/>
        <w:jc w:val="both"/>
      </w:pPr>
      <w:r w:rsidRPr="00E86EF8">
        <w:t>(наименование налога (сбора, пени, штрафа))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 рублей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(цифрами и прописью)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КБК ____________________ </w:t>
      </w:r>
      <w:hyperlink r:id="rId22" w:history="1">
        <w:r w:rsidRPr="00E86EF8">
          <w:t>ОКТМО</w:t>
        </w:r>
      </w:hyperlink>
      <w:r w:rsidRPr="00E86EF8">
        <w:t xml:space="preserve"> 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по заявлению от "__" _____________ 20__ г. N ____________ </w:t>
      </w:r>
      <w:hyperlink w:anchor="Par428" w:history="1">
        <w:r w:rsidRPr="00E86EF8">
          <w:t>&lt;4&gt;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в счет уплаты __________________________________________ КБК 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(наименование налога (сбора, пени, штрафа))</w:t>
      </w:r>
    </w:p>
    <w:p w:rsidR="00954630" w:rsidRPr="00E86EF8" w:rsidRDefault="00954630">
      <w:pPr>
        <w:pStyle w:val="ConsPlusNonformat"/>
        <w:jc w:val="both"/>
      </w:pPr>
      <w:hyperlink r:id="rId23" w:history="1">
        <w:r w:rsidRPr="00E86EF8">
          <w:t>ОКТМО</w:t>
        </w:r>
      </w:hyperlink>
      <w:r w:rsidRPr="00E86EF8">
        <w:t xml:space="preserve"> _____________________ </w:t>
      </w:r>
      <w:hyperlink w:anchor="Par429" w:history="1">
        <w:r w:rsidRPr="00E86EF8">
          <w:t>&lt;5&gt;</w:t>
        </w:r>
      </w:hyperlink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Исполнитель __________________ Телефон 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(Ф.И.О. </w:t>
      </w:r>
      <w:hyperlink w:anchor="Par425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--------------------------------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425"/>
      <w:bookmarkEnd w:id="22"/>
      <w:r w:rsidRPr="00E86EF8">
        <w:rPr>
          <w:rFonts w:ascii="Calibri" w:hAnsi="Calibri" w:cs="Calibri"/>
        </w:rPr>
        <w:t>&lt;1&gt; Отчество указывается при наличии.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426"/>
      <w:bookmarkEnd w:id="23"/>
      <w:r w:rsidRPr="00E86EF8">
        <w:rPr>
          <w:rFonts w:ascii="Calibri" w:hAnsi="Calibri" w:cs="Calibri"/>
        </w:rPr>
        <w:t>&lt;2</w:t>
      </w:r>
      <w:proofErr w:type="gramStart"/>
      <w:r w:rsidRPr="00E86EF8">
        <w:rPr>
          <w:rFonts w:ascii="Calibri" w:hAnsi="Calibri" w:cs="Calibri"/>
        </w:rPr>
        <w:t>&gt; У</w:t>
      </w:r>
      <w:proofErr w:type="gramEnd"/>
      <w:r w:rsidRPr="00E86EF8">
        <w:rPr>
          <w:rFonts w:ascii="Calibri" w:hAnsi="Calibri" w:cs="Calibri"/>
        </w:rPr>
        <w:t>казывается для организаций.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427"/>
      <w:bookmarkEnd w:id="24"/>
      <w:r w:rsidRPr="00E86EF8">
        <w:rPr>
          <w:rFonts w:ascii="Calibri" w:hAnsi="Calibri" w:cs="Calibri"/>
        </w:rPr>
        <w:t>&lt;3&gt; Нужное указать.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428"/>
      <w:bookmarkEnd w:id="25"/>
      <w:r w:rsidRPr="00E86EF8">
        <w:rPr>
          <w:rFonts w:ascii="Calibri" w:hAnsi="Calibri" w:cs="Calibri"/>
        </w:rPr>
        <w:t>&lt;4</w:t>
      </w:r>
      <w:proofErr w:type="gramStart"/>
      <w:r w:rsidRPr="00E86EF8">
        <w:rPr>
          <w:rFonts w:ascii="Calibri" w:hAnsi="Calibri" w:cs="Calibri"/>
        </w:rPr>
        <w:t>&gt; У</w:t>
      </w:r>
      <w:proofErr w:type="gramEnd"/>
      <w:r w:rsidRPr="00E86EF8">
        <w:rPr>
          <w:rFonts w:ascii="Calibri" w:hAnsi="Calibri" w:cs="Calibri"/>
        </w:rPr>
        <w:t>казывается в случае принятия решения о зачете (возврате) на основании заявления налогоплательщика.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429"/>
      <w:bookmarkEnd w:id="26"/>
      <w:r w:rsidRPr="00E86EF8">
        <w:rPr>
          <w:rFonts w:ascii="Calibri" w:hAnsi="Calibri" w:cs="Calibri"/>
        </w:rPr>
        <w:t>&lt;5</w:t>
      </w:r>
      <w:proofErr w:type="gramStart"/>
      <w:r w:rsidRPr="00E86EF8">
        <w:rPr>
          <w:rFonts w:ascii="Calibri" w:hAnsi="Calibri" w:cs="Calibri"/>
        </w:rPr>
        <w:t>&gt; У</w:t>
      </w:r>
      <w:proofErr w:type="gramEnd"/>
      <w:r w:rsidRPr="00E86EF8">
        <w:rPr>
          <w:rFonts w:ascii="Calibri" w:hAnsi="Calibri" w:cs="Calibri"/>
        </w:rPr>
        <w:t>казывается в случае принятия решения о зачете суммы излишне уплаченного налога (сбора, пени, штрафа).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7" w:name="Par435"/>
      <w:bookmarkEnd w:id="27"/>
      <w:r w:rsidRPr="00E86EF8">
        <w:rPr>
          <w:rFonts w:ascii="Calibri" w:hAnsi="Calibri" w:cs="Calibri"/>
        </w:rPr>
        <w:t>Приложение N 5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Утверждено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lastRenderedPageBreak/>
        <w:t>приказом ФНС России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от 03.03.2015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3"/>
        <w:gridCol w:w="4254"/>
      </w:tblGrid>
      <w:tr w:rsidR="00954630" w:rsidRPr="00E86EF8">
        <w:tc>
          <w:tcPr>
            <w:tcW w:w="53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>(полное наименование организации</w:t>
            </w:r>
            <w:proofErr w:type="gramEnd"/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(ответственного участника консолидированной группы налогоплательщиков),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(Ф.И.О. </w:t>
            </w:r>
            <w:hyperlink w:anchor="Par493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индивидуального предпринимателя) - налогоплательщика (плательщика сбора, налогового агента),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Ф.И.О. </w:t>
            </w:r>
            <w:hyperlink w:anchor="Par493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физического лица,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 xml:space="preserve">ИНН/КПП </w:t>
            </w:r>
            <w:hyperlink w:anchor="Par494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  <w:r w:rsidRPr="00E86EF8">
              <w:rPr>
                <w:rFonts w:ascii="Calibri" w:hAnsi="Calibri" w:cs="Calibri"/>
              </w:rPr>
              <w:t>, адрес)</w:t>
            </w:r>
            <w:proofErr w:type="gramEnd"/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r w:rsidRPr="00E86EF8">
        <w:t>"__" 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bookmarkStart w:id="28" w:name="Par454"/>
      <w:bookmarkEnd w:id="28"/>
      <w:r w:rsidRPr="00E86EF8">
        <w:t xml:space="preserve">        РЕШЕНИЕ ОБ ОТКАЗЕ В ОСУЩЕСТВЛЕНИИ ЗАЧЕТА (ВОЗВРАТА) НАЛОГА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(СБОРА, ПЕНИ, ШТРАФА) N _______________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Налоговым  органом  принято  решение  об  отказе в осуществлении зачета</w:t>
      </w:r>
    </w:p>
    <w:p w:rsidR="00954630" w:rsidRPr="00E86EF8" w:rsidRDefault="00954630">
      <w:pPr>
        <w:pStyle w:val="ConsPlusNonformat"/>
        <w:jc w:val="both"/>
      </w:pPr>
      <w:proofErr w:type="gramStart"/>
      <w:r w:rsidRPr="00E86EF8">
        <w:t xml:space="preserve">(возврата)  </w:t>
      </w:r>
      <w:hyperlink w:anchor="Par495" w:history="1">
        <w:r w:rsidRPr="00E86EF8">
          <w:t>&lt;3&gt;</w:t>
        </w:r>
      </w:hyperlink>
      <w:r w:rsidRPr="00E86EF8">
        <w:t xml:space="preserve"> налога (сбора, пени, штрафа) налогоплательщику (плательщику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сборов, налоговому агенту) </w:t>
      </w:r>
      <w:hyperlink w:anchor="Par495" w:history="1">
        <w:r w:rsidRPr="00E86EF8">
          <w:t>&lt;3&gt;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</w:t>
      </w:r>
      <w:proofErr w:type="gramStart"/>
      <w:r w:rsidRPr="00E86EF8">
        <w:t>(полное наименование организации (ответственного участника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консолидированной группы налогоплательщиков), (Ф.И.О. </w:t>
      </w:r>
      <w:hyperlink w:anchor="Par493" w:history="1">
        <w:r w:rsidRPr="00E86EF8">
          <w:t>&lt;1&gt;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 xml:space="preserve">     индивидуального предпринимателя) - налогоплательщика (плательщика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</w:t>
      </w:r>
      <w:proofErr w:type="gramStart"/>
      <w:r w:rsidRPr="00E86EF8">
        <w:t xml:space="preserve">сбора, налогового агента), Ф.И.О. </w:t>
      </w:r>
      <w:hyperlink w:anchor="Par493" w:history="1">
        <w:r w:rsidRPr="00E86EF8">
          <w:t>&lt;1&gt;</w:t>
        </w:r>
      </w:hyperlink>
      <w:r w:rsidRPr="00E86EF8">
        <w:t xml:space="preserve"> физического лица)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>по заявлению от "__" ______________ 20__ г. N 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(дата заявления)                (номер заявления)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</w:t>
      </w:r>
      <w:proofErr w:type="gramStart"/>
      <w:r w:rsidRPr="00E86EF8">
        <w:t>(наименование налога (сбора, пени, штрафа) и налоговый период,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за </w:t>
      </w:r>
      <w:proofErr w:type="gramStart"/>
      <w:r w:rsidRPr="00E86EF8">
        <w:t>который</w:t>
      </w:r>
      <w:proofErr w:type="gramEnd"/>
      <w:r w:rsidRPr="00E86EF8">
        <w:t xml:space="preserve"> излишне уплаченная (взысканная) сумма налога)</w:t>
      </w:r>
    </w:p>
    <w:p w:rsidR="00954630" w:rsidRPr="00E86EF8" w:rsidRDefault="00954630">
      <w:pPr>
        <w:pStyle w:val="ConsPlusNonformat"/>
        <w:jc w:val="both"/>
      </w:pPr>
      <w:r w:rsidRPr="00E86EF8">
        <w:t>на сумму _____________________________________________________________ руб.</w:t>
      </w:r>
    </w:p>
    <w:p w:rsidR="00954630" w:rsidRPr="00E86EF8" w:rsidRDefault="00954630">
      <w:pPr>
        <w:pStyle w:val="ConsPlusNonformat"/>
        <w:jc w:val="both"/>
      </w:pPr>
      <w:r w:rsidRPr="00E86EF8">
        <w:lastRenderedPageBreak/>
        <w:t xml:space="preserve">                            (цифрами и прописью)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Причина отказа: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Руководитель (заместитель руководителя)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(наименование налогового органа)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_______________________________________   ___________  (__________________)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(классный чин)                 (подпись)       (Ф.И.О. </w:t>
      </w:r>
      <w:hyperlink w:anchor="Par493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М.П.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Исполнитель</w:t>
      </w:r>
      <w:proofErr w:type="gramStart"/>
      <w:r w:rsidRPr="00E86EF8">
        <w:t xml:space="preserve">                               ___________  (__________________)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(подпись)       (Ф.И.О. </w:t>
      </w:r>
      <w:hyperlink w:anchor="Par493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Телефон ______________________                     "__" _______ 20__ г.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--------------------------------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493"/>
      <w:bookmarkEnd w:id="29"/>
      <w:r w:rsidRPr="00E86EF8">
        <w:rPr>
          <w:rFonts w:ascii="Calibri" w:hAnsi="Calibri" w:cs="Calibri"/>
        </w:rPr>
        <w:t>&lt;1&gt; Отчество указывается при наличии.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494"/>
      <w:bookmarkEnd w:id="30"/>
      <w:r w:rsidRPr="00E86EF8">
        <w:rPr>
          <w:rFonts w:ascii="Calibri" w:hAnsi="Calibri" w:cs="Calibri"/>
        </w:rPr>
        <w:t>&lt;2&gt; КПП указывается для организаций.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495"/>
      <w:bookmarkEnd w:id="31"/>
      <w:r w:rsidRPr="00E86EF8">
        <w:rPr>
          <w:rFonts w:ascii="Calibri" w:hAnsi="Calibri" w:cs="Calibri"/>
        </w:rPr>
        <w:t>&lt;3&gt; Нужное указать.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2" w:name="Par501"/>
      <w:bookmarkEnd w:id="32"/>
      <w:r w:rsidRPr="00E86EF8">
        <w:rPr>
          <w:rFonts w:ascii="Calibri" w:hAnsi="Calibri" w:cs="Calibri"/>
        </w:rPr>
        <w:t>Приложение N 6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Утверждено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приказом ФНС России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от 03.03.2015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954630" w:rsidRPr="00E86EF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r w:rsidRPr="00E86EF8">
        <w:t>"__" ______________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bookmarkStart w:id="33" w:name="Par509"/>
      <w:bookmarkEnd w:id="33"/>
      <w:r w:rsidRPr="00E86EF8">
        <w:t xml:space="preserve">                                  РЕШЕНИЕ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ОБ ОТМЕНЕ РЕШЕНИЯ О ВОЗВРАТЕ (ПОЛНОСТЬЮ ИЛИ ЧАСТИЧНО) СУММЫ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НАЛОГА, </w:t>
      </w:r>
      <w:proofErr w:type="gramStart"/>
      <w:r w:rsidRPr="00E86EF8">
        <w:t>ЗАЯВЛЕННОЙ</w:t>
      </w:r>
      <w:proofErr w:type="gramEnd"/>
      <w:r w:rsidRPr="00E86EF8">
        <w:t xml:space="preserve"> К ВОЗМЕЩЕНИЮ, В ЗАЯВИТЕЛЬНОМ ПОРЯДКЕ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И (ИЛИ) РЕШЕНИЯ О ЗАЧЕТЕ СУММЫ НАЛОГА, ЗАЯВЛЕННОЙ К ВОЗМЕЩЕНИЮ,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В ЗАЯВИТЕЛЬНОМ ПОРЯДКЕ В ЧАСТИ СУММЫ НАЛОГА,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НЕ </w:t>
      </w:r>
      <w:proofErr w:type="gramStart"/>
      <w:r w:rsidRPr="00E86EF8">
        <w:t>ПОДЛЕЖАЩЕЙ</w:t>
      </w:r>
      <w:proofErr w:type="gramEnd"/>
      <w:r w:rsidRPr="00E86EF8">
        <w:t xml:space="preserve"> ВОЗМЕЩЕНИЮ N ________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Руководитель (заместитель руководителя) 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(наименование налогового органа)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(Ф.И.О. </w:t>
      </w:r>
      <w:hyperlink w:anchor="Par562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  <w:r w:rsidRPr="00E86EF8">
        <w:t xml:space="preserve">рассмотрев материалы камеральной налоговой проверки, проведенной в период </w:t>
      </w:r>
      <w:proofErr w:type="gramStart"/>
      <w:r w:rsidRPr="00E86EF8">
        <w:t>с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>___________________________________ по 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(дата начала проведения проверки)     (дата окончания проведения проверки)</w:t>
      </w:r>
    </w:p>
    <w:p w:rsidR="00954630" w:rsidRPr="00E86EF8" w:rsidRDefault="00954630">
      <w:pPr>
        <w:pStyle w:val="ConsPlusNonformat"/>
        <w:jc w:val="both"/>
      </w:pPr>
      <w:r w:rsidRPr="00E86EF8">
        <w:t>на  основании  налоговой  декларации  по  налогу на добавленную  стоимость,</w:t>
      </w:r>
    </w:p>
    <w:p w:rsidR="00954630" w:rsidRPr="00E86EF8" w:rsidRDefault="00954630">
      <w:pPr>
        <w:pStyle w:val="ConsPlusNonformat"/>
        <w:jc w:val="both"/>
      </w:pPr>
      <w:r w:rsidRPr="00E86EF8">
        <w:t xml:space="preserve">в </w:t>
      </w:r>
      <w:proofErr w:type="gramStart"/>
      <w:r w:rsidRPr="00E86EF8">
        <w:t>которой</w:t>
      </w:r>
      <w:proofErr w:type="gramEnd"/>
      <w:r w:rsidRPr="00E86EF8">
        <w:t xml:space="preserve"> заявлено право на  возмещение  налога  на  добавленную  стоимость</w:t>
      </w:r>
    </w:p>
    <w:p w:rsidR="00954630" w:rsidRPr="00E86EF8" w:rsidRDefault="00954630">
      <w:pPr>
        <w:pStyle w:val="ConsPlusNonformat"/>
        <w:jc w:val="both"/>
      </w:pPr>
      <w:r w:rsidRPr="00E86EF8">
        <w:t>в сумме 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(цифрами и прописью)</w:t>
      </w:r>
    </w:p>
    <w:p w:rsidR="00954630" w:rsidRPr="00E86EF8" w:rsidRDefault="00954630">
      <w:pPr>
        <w:pStyle w:val="ConsPlusNonformat"/>
        <w:jc w:val="both"/>
      </w:pPr>
      <w:r w:rsidRPr="00E86EF8">
        <w:t xml:space="preserve">________________________ руб., представленной </w:t>
      </w:r>
      <w:proofErr w:type="gramStart"/>
      <w:r w:rsidRPr="00E86EF8">
        <w:t>за</w:t>
      </w:r>
      <w:proofErr w:type="gramEnd"/>
      <w:r w:rsidRPr="00E86EF8">
        <w:t xml:space="preserve"> 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(налоговый период, за который представлена налоговая декларация)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(наименование организации, ИНН/КПП;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</w:t>
      </w:r>
      <w:proofErr w:type="gramStart"/>
      <w:r w:rsidRPr="00E86EF8">
        <w:t xml:space="preserve">Ф.И.О. </w:t>
      </w:r>
      <w:hyperlink w:anchor="Par562" w:history="1">
        <w:r w:rsidRPr="00E86EF8">
          <w:t>&lt;1&gt;</w:t>
        </w:r>
      </w:hyperlink>
      <w:r w:rsidRPr="00E86EF8">
        <w:t xml:space="preserve"> индивидуального предпринимателя, ИНН)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>и  одновременно с решением об отмене решения  о  возмещении  суммы  налога,</w:t>
      </w:r>
    </w:p>
    <w:p w:rsidR="00954630" w:rsidRPr="00E86EF8" w:rsidRDefault="00954630">
      <w:pPr>
        <w:pStyle w:val="ConsPlusNonformat"/>
        <w:jc w:val="both"/>
      </w:pPr>
      <w:proofErr w:type="gramStart"/>
      <w:r w:rsidRPr="00E86EF8">
        <w:t>заявленной</w:t>
      </w:r>
      <w:proofErr w:type="gramEnd"/>
      <w:r w:rsidRPr="00E86EF8">
        <w:t xml:space="preserve"> к возмещению, в заявительном порядке 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</w:t>
      </w:r>
      <w:proofErr w:type="gramStart"/>
      <w:r w:rsidRPr="00E86EF8">
        <w:t>(номер и дата решения об отмене решения о возмещении суммы налога,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</w:t>
      </w:r>
      <w:proofErr w:type="gramStart"/>
      <w:r w:rsidRPr="00E86EF8">
        <w:t>заявленной</w:t>
      </w:r>
      <w:proofErr w:type="gramEnd"/>
      <w:r w:rsidRPr="00E86EF8">
        <w:t xml:space="preserve"> к возмещению в заявительном порядке)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РЕШИЛ: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Отменить  решение  от  "__" ______________ 20__ г. N _____________ о зачете</w:t>
      </w:r>
    </w:p>
    <w:p w:rsidR="00954630" w:rsidRPr="00E86EF8" w:rsidRDefault="00954630">
      <w:pPr>
        <w:pStyle w:val="ConsPlusNonformat"/>
        <w:jc w:val="both"/>
      </w:pPr>
      <w:r w:rsidRPr="00E86EF8">
        <w:t>(</w:t>
      </w:r>
      <w:proofErr w:type="gramStart"/>
      <w:r w:rsidRPr="00E86EF8">
        <w:t>возврате</w:t>
      </w:r>
      <w:proofErr w:type="gramEnd"/>
      <w:r w:rsidRPr="00E86EF8">
        <w:t xml:space="preserve">)  </w:t>
      </w:r>
      <w:hyperlink w:anchor="Par563" w:history="1">
        <w:r w:rsidRPr="00E86EF8">
          <w:t>&lt;2&gt;</w:t>
        </w:r>
      </w:hyperlink>
      <w:r w:rsidRPr="00E86EF8">
        <w:t xml:space="preserve">  (полностью  или частично) налога на добавленную стоимость,</w:t>
      </w:r>
    </w:p>
    <w:p w:rsidR="00954630" w:rsidRPr="00E86EF8" w:rsidRDefault="00954630">
      <w:pPr>
        <w:pStyle w:val="ConsPlusNonformat"/>
        <w:jc w:val="both"/>
      </w:pPr>
      <w:proofErr w:type="gramStart"/>
      <w:r w:rsidRPr="00E86EF8">
        <w:t>заявленной</w:t>
      </w:r>
      <w:proofErr w:type="gramEnd"/>
      <w:r w:rsidRPr="00E86EF8">
        <w:t xml:space="preserve"> к возмещению, в заявительном порядке, в размере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 руб.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(цифрами и прописью)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Руководитель (заместитель руководителя)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(наименование налогового органа)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_______________________________________   ____________   (________________)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(классный чин)                  (подпись)       (Ф.И.О. </w:t>
      </w:r>
      <w:hyperlink w:anchor="Par562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М.П.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Исполнитель</w:t>
      </w:r>
      <w:proofErr w:type="gramStart"/>
      <w:r w:rsidRPr="00E86EF8">
        <w:t xml:space="preserve">                               ____________   (________________)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(подпись)       (Ф.И.О. </w:t>
      </w:r>
      <w:hyperlink w:anchor="Par562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Телефон ____________________________            "__" __________ 20__ г.</w:t>
      </w:r>
    </w:p>
    <w:p w:rsidR="00954630" w:rsidRPr="00E86EF8" w:rsidRDefault="00954630">
      <w:pPr>
        <w:pStyle w:val="ConsPlusNonformat"/>
        <w:jc w:val="both"/>
        <w:sectPr w:rsidR="00954630" w:rsidRPr="00E86EF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--------------------------------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562"/>
      <w:bookmarkEnd w:id="34"/>
      <w:r w:rsidRPr="00E86EF8">
        <w:rPr>
          <w:rFonts w:ascii="Calibri" w:hAnsi="Calibri" w:cs="Calibri"/>
        </w:rPr>
        <w:t>&lt;1&gt; Отчество указывается при наличии.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563"/>
      <w:bookmarkEnd w:id="35"/>
      <w:r w:rsidRPr="00E86EF8">
        <w:rPr>
          <w:rFonts w:ascii="Calibri" w:hAnsi="Calibri" w:cs="Calibri"/>
        </w:rPr>
        <w:t>&lt;2&gt; Нужное указать.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6" w:name="Par569"/>
      <w:bookmarkEnd w:id="36"/>
      <w:r w:rsidRPr="00E86EF8">
        <w:rPr>
          <w:rFonts w:ascii="Calibri" w:hAnsi="Calibri" w:cs="Calibri"/>
        </w:rPr>
        <w:t>Приложение N 7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Утверждено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приказом ФНС России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от 03.03.2015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1417"/>
        <w:gridCol w:w="4254"/>
      </w:tblGrid>
      <w:tr w:rsidR="00E86EF8" w:rsidRPr="00E86EF8"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>(полное наименование организации,</w:t>
            </w:r>
            <w:proofErr w:type="gramEnd"/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(Ф.И.О. </w:t>
            </w:r>
            <w:hyperlink w:anchor="Par607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индивидуального предпринимателя) - налогоплательщика,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 xml:space="preserve">ИНН/КПП </w:t>
            </w:r>
            <w:hyperlink w:anchor="Par608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  <w:r w:rsidRPr="00E86EF8">
              <w:rPr>
                <w:rFonts w:ascii="Calibri" w:hAnsi="Calibri" w:cs="Calibri"/>
              </w:rPr>
              <w:t>, адрес)</w:t>
            </w:r>
            <w:proofErr w:type="gramEnd"/>
          </w:p>
        </w:tc>
      </w:tr>
      <w:tr w:rsidR="00E86EF8" w:rsidRPr="00E86EF8"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(наименование налогового органа)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54630" w:rsidRPr="00E86EF8"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(адрес налогового органа)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r w:rsidRPr="00E86EF8">
        <w:t>"__" ____________ 20__ г.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bookmarkStart w:id="37" w:name="Par589"/>
      <w:bookmarkEnd w:id="37"/>
      <w:r w:rsidRPr="00E86EF8">
        <w:t xml:space="preserve">                                 СООБЩЕНИЕ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ОБ ОТМЕНЕ РЕШЕНИЯ О ВОЗВРАТЕ (ПОЛНОСТЬЮ ИЛИ ЧАСТИЧНО)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СУММЫ НАЛОГА, ЗАЯВЛЕННОЙ К ВОЗМЕЩЕНИЮ, В </w:t>
      </w:r>
      <w:proofErr w:type="gramStart"/>
      <w:r w:rsidRPr="00E86EF8">
        <w:t>ЗАЯВИТЕЛЬНОМ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</w:t>
      </w:r>
      <w:proofErr w:type="gramStart"/>
      <w:r w:rsidRPr="00E86EF8">
        <w:t>ПОРЯДКЕ</w:t>
      </w:r>
      <w:proofErr w:type="gramEnd"/>
      <w:r w:rsidRPr="00E86EF8">
        <w:t xml:space="preserve"> И (ИЛИ) РЕШЕНИЯ О ЗАЧЕТЕ СУММЫ НАЛОГА, ЗАЯВЛЕННОЙ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К ВОЗМЕЩЕНИЮ, В ЗАЯВИТЕЛЬНОМ ПОРЯДКЕ В ЧАСТИ СУММЫ НАЛОГА,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НЕ </w:t>
      </w:r>
      <w:proofErr w:type="gramStart"/>
      <w:r w:rsidRPr="00E86EF8">
        <w:t>ПОДЛЕЖАЩЕЙ</w:t>
      </w:r>
      <w:proofErr w:type="gramEnd"/>
      <w:r w:rsidRPr="00E86EF8">
        <w:t xml:space="preserve"> ВОЗМЕЩЕНИЮ N __________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Налоговым органом принято решение об отмене решения о зачете (возврате)</w:t>
      </w:r>
    </w:p>
    <w:p w:rsidR="00954630" w:rsidRPr="00E86EF8" w:rsidRDefault="00954630">
      <w:pPr>
        <w:pStyle w:val="ConsPlusNonformat"/>
        <w:jc w:val="both"/>
      </w:pPr>
      <w:hyperlink w:anchor="Par609" w:history="1">
        <w:r w:rsidRPr="00E86EF8">
          <w:t>&lt;3&gt;</w:t>
        </w:r>
      </w:hyperlink>
      <w:r w:rsidRPr="00E86EF8">
        <w:t xml:space="preserve">  (полностью  или  частично)  </w:t>
      </w:r>
      <w:hyperlink w:anchor="Par609" w:history="1">
        <w:r w:rsidRPr="00E86EF8">
          <w:t>&lt;3&gt;</w:t>
        </w:r>
      </w:hyperlink>
      <w:r w:rsidRPr="00E86EF8">
        <w:t xml:space="preserve"> суммы налога на добавленную стоимость,</w:t>
      </w:r>
    </w:p>
    <w:p w:rsidR="00954630" w:rsidRPr="00E86EF8" w:rsidRDefault="00954630">
      <w:pPr>
        <w:pStyle w:val="ConsPlusNonformat"/>
        <w:jc w:val="both"/>
      </w:pPr>
      <w:proofErr w:type="gramStart"/>
      <w:r w:rsidRPr="00E86EF8">
        <w:t>заявленной</w:t>
      </w:r>
      <w:proofErr w:type="gramEnd"/>
      <w:r w:rsidRPr="00E86EF8">
        <w:t xml:space="preserve">  к  возмещению, в заявительном порядке от "__" ____________ 20__</w:t>
      </w:r>
    </w:p>
    <w:p w:rsidR="00954630" w:rsidRPr="00E86EF8" w:rsidRDefault="00954630">
      <w:pPr>
        <w:pStyle w:val="ConsPlusNonformat"/>
        <w:jc w:val="both"/>
      </w:pPr>
      <w:r w:rsidRPr="00E86EF8">
        <w:t>г.  N ___________ на основании решения об отмене решения о возмещении суммы</w:t>
      </w:r>
    </w:p>
    <w:p w:rsidR="00954630" w:rsidRPr="00E86EF8" w:rsidRDefault="00954630">
      <w:pPr>
        <w:pStyle w:val="ConsPlusNonformat"/>
        <w:jc w:val="both"/>
      </w:pPr>
      <w:r w:rsidRPr="00E86EF8">
        <w:lastRenderedPageBreak/>
        <w:t xml:space="preserve">налога,   </w:t>
      </w:r>
      <w:proofErr w:type="gramStart"/>
      <w:r w:rsidRPr="00E86EF8">
        <w:t>заявленной</w:t>
      </w:r>
      <w:proofErr w:type="gramEnd"/>
      <w:r w:rsidRPr="00E86EF8">
        <w:t xml:space="preserve">   к   возмещению,   в  заявительном  порядке  от  "__"</w:t>
      </w:r>
    </w:p>
    <w:p w:rsidR="00954630" w:rsidRPr="00E86EF8" w:rsidRDefault="00954630">
      <w:pPr>
        <w:pStyle w:val="ConsPlusNonformat"/>
        <w:jc w:val="both"/>
      </w:pPr>
      <w:r w:rsidRPr="00E86EF8">
        <w:t>____________ 20__ г. N _______________.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Исполнитель ___________________ Телефон 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(Ф.И.О. </w:t>
      </w:r>
      <w:hyperlink w:anchor="Par607" w:history="1">
        <w:r w:rsidRPr="00E86EF8">
          <w:t>&lt;1&gt;</w:t>
        </w:r>
      </w:hyperlink>
      <w:r w:rsidRPr="00E86EF8">
        <w:t>)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--------------------------------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8" w:name="Par607"/>
      <w:bookmarkEnd w:id="38"/>
      <w:r w:rsidRPr="00E86EF8">
        <w:rPr>
          <w:rFonts w:ascii="Calibri" w:hAnsi="Calibri" w:cs="Calibri"/>
        </w:rPr>
        <w:t>&lt;1&gt; Отчество указывается при наличии.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9" w:name="Par608"/>
      <w:bookmarkEnd w:id="39"/>
      <w:r w:rsidRPr="00E86EF8">
        <w:rPr>
          <w:rFonts w:ascii="Calibri" w:hAnsi="Calibri" w:cs="Calibri"/>
        </w:rPr>
        <w:t>&lt;2</w:t>
      </w:r>
      <w:proofErr w:type="gramStart"/>
      <w:r w:rsidRPr="00E86EF8">
        <w:rPr>
          <w:rFonts w:ascii="Calibri" w:hAnsi="Calibri" w:cs="Calibri"/>
        </w:rPr>
        <w:t>&gt; З</w:t>
      </w:r>
      <w:proofErr w:type="gramEnd"/>
      <w:r w:rsidRPr="00E86EF8">
        <w:rPr>
          <w:rFonts w:ascii="Calibri" w:hAnsi="Calibri" w:cs="Calibri"/>
        </w:rPr>
        <w:t>аполняется для организаций.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0" w:name="Par609"/>
      <w:bookmarkEnd w:id="40"/>
      <w:r w:rsidRPr="00E86EF8">
        <w:rPr>
          <w:rFonts w:ascii="Calibri" w:hAnsi="Calibri" w:cs="Calibri"/>
        </w:rPr>
        <w:t>&lt;3&gt; Нужное указать.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1" w:name="Par615"/>
      <w:bookmarkEnd w:id="41"/>
      <w:r w:rsidRPr="00E86EF8">
        <w:rPr>
          <w:rFonts w:ascii="Calibri" w:hAnsi="Calibri" w:cs="Calibri"/>
        </w:rPr>
        <w:t>Приложение N 8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Утверждено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приказом ФНС России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от 03.03.2015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3"/>
        <w:gridCol w:w="4254"/>
      </w:tblGrid>
      <w:tr w:rsidR="00954630" w:rsidRPr="00E86EF8">
        <w:tc>
          <w:tcPr>
            <w:tcW w:w="53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В 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(наименование налогового органа)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от 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>(полное наименование организации (ответственного участника консолидированной группы налогоплательщиков),</w:t>
            </w:r>
            <w:proofErr w:type="gramEnd"/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(Ф.И.О. </w:t>
            </w:r>
            <w:hyperlink w:anchor="Par667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индивидуального предпринимателя) - налогоплательщика </w:t>
            </w:r>
            <w:r w:rsidRPr="00E86EF8">
              <w:rPr>
                <w:rFonts w:ascii="Calibri" w:hAnsi="Calibri" w:cs="Calibri"/>
              </w:rPr>
              <w:lastRenderedPageBreak/>
              <w:t>(плательщика сбора, налогового агента),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Ф.И.О. </w:t>
            </w:r>
            <w:hyperlink w:anchor="Par667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физического лица,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 xml:space="preserve">ИНН/КПП </w:t>
            </w:r>
            <w:hyperlink w:anchor="Par668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  <w:r w:rsidRPr="00E86EF8">
              <w:rPr>
                <w:rFonts w:ascii="Calibri" w:hAnsi="Calibri" w:cs="Calibri"/>
              </w:rPr>
              <w:t>, адрес)</w:t>
            </w:r>
            <w:proofErr w:type="gramEnd"/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bookmarkStart w:id="42" w:name="Par634"/>
      <w:bookmarkEnd w:id="42"/>
      <w:r w:rsidRPr="00E86EF8">
        <w:t xml:space="preserve">       ЗАЯВЛЕНИЕ О ВОЗВРАТЕ СУММЫ ИЗЛИШНЕ </w:t>
      </w:r>
      <w:proofErr w:type="gramStart"/>
      <w:r w:rsidRPr="00E86EF8">
        <w:t>УПЛАЧЕННОГО</w:t>
      </w:r>
      <w:proofErr w:type="gramEnd"/>
      <w:r w:rsidRPr="00E86EF8">
        <w:t xml:space="preserve"> (ВЗЫСКАННОГО)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НАЛОГА (СБОРА, ПЕНИ, ШТРАФА)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 xml:space="preserve">    На основании статьи _____ Налогового </w:t>
      </w:r>
      <w:hyperlink r:id="rId24" w:history="1">
        <w:r w:rsidRPr="00E86EF8">
          <w:t>кодекса</w:t>
        </w:r>
      </w:hyperlink>
      <w:r w:rsidRPr="00E86EF8">
        <w:t xml:space="preserve"> Российской Федерации прошу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(указать номер статьи Налогового </w:t>
      </w:r>
      <w:hyperlink r:id="rId25" w:history="1">
        <w:r w:rsidRPr="00E86EF8">
          <w:t>кодекса</w:t>
        </w:r>
      </w:hyperlink>
      <w:r w:rsidRPr="00E86EF8">
        <w:t xml:space="preserve"> Российской Федерации) </w:t>
      </w:r>
      <w:hyperlink w:anchor="Par669" w:history="1">
        <w:r w:rsidRPr="00E86EF8">
          <w:t>&lt;3&gt;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вернуть излишне ______________________________ сумму 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</w:t>
      </w:r>
      <w:proofErr w:type="gramStart"/>
      <w:r w:rsidRPr="00E86EF8">
        <w:t xml:space="preserve">(уплаченную/взысканную) </w:t>
      </w:r>
      <w:hyperlink w:anchor="Par670" w:history="1">
        <w:r w:rsidRPr="00E86EF8">
          <w:t>&lt;4&gt;</w:t>
        </w:r>
      </w:hyperlink>
      <w:r w:rsidRPr="00E86EF8">
        <w:t xml:space="preserve">          (наименование налога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(сбора, пени, штрафа) и налоговый период, за который излишне </w:t>
      </w:r>
      <w:proofErr w:type="gramStart"/>
      <w:r w:rsidRPr="00E86EF8">
        <w:t>уплачена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(взыскана) сумма)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КБК __________________________________ </w:t>
      </w:r>
      <w:hyperlink r:id="rId26" w:history="1">
        <w:r w:rsidRPr="00E86EF8">
          <w:t>ОКТМО</w:t>
        </w:r>
      </w:hyperlink>
      <w:r w:rsidRPr="00E86EF8">
        <w:t xml:space="preserve"> 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>в размере 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(цифрами и прописью)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 руб.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Указанную сумму необходимо перечислить на _______________________ счет,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(наименование счета)</w:t>
      </w:r>
    </w:p>
    <w:p w:rsidR="00954630" w:rsidRPr="00E86EF8" w:rsidRDefault="00954630">
      <w:pPr>
        <w:pStyle w:val="ConsPlusNonformat"/>
        <w:jc w:val="both"/>
      </w:pPr>
      <w:r w:rsidRPr="00E86EF8">
        <w:t>открытый в 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(наименование банка (кредитной организации))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 ________ __________________ / 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(корреспондентский счет)   (БИК)                ИНН/КПП </w:t>
      </w:r>
      <w:hyperlink w:anchor="Par668" w:history="1">
        <w:r w:rsidRPr="00E86EF8">
          <w:t>&lt;2&gt;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 xml:space="preserve">Номер счета налогоплательщика (плательщика сборов,  налогового  агента) </w:t>
      </w:r>
      <w:hyperlink w:anchor="Par670" w:history="1">
        <w:r w:rsidRPr="00E86EF8">
          <w:t>&lt;4&gt;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__________________________________________________________________________.</w:t>
      </w:r>
    </w:p>
    <w:p w:rsidR="00954630" w:rsidRPr="00E86EF8" w:rsidRDefault="00954630">
      <w:pPr>
        <w:pStyle w:val="ConsPlusNonformat"/>
        <w:jc w:val="both"/>
      </w:pPr>
      <w:r w:rsidRPr="00E86EF8">
        <w:t>Получатель 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</w:t>
      </w:r>
      <w:proofErr w:type="gramStart"/>
      <w:r w:rsidRPr="00E86EF8">
        <w:t>(полное наименование организации (ответственного участника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консолидированной группы налогоплательщиков),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(Ф.И.О. </w:t>
      </w:r>
      <w:hyperlink w:anchor="Par667" w:history="1">
        <w:r w:rsidRPr="00E86EF8">
          <w:t>&lt;1&gt;</w:t>
        </w:r>
      </w:hyperlink>
      <w:r w:rsidRPr="00E86EF8">
        <w:t xml:space="preserve"> индивидуального предпринимателя) - налогоплательщика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(плательщика сбора, налогового агента), Ф.И.О. </w:t>
      </w:r>
      <w:hyperlink w:anchor="Par667" w:history="1">
        <w:r w:rsidRPr="00E86EF8">
          <w:t>&lt;1&gt;</w:t>
        </w:r>
      </w:hyperlink>
      <w:r w:rsidRPr="00E86EF8">
        <w:t xml:space="preserve"> физического лица,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паспортные данные)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Дата _________________                   Подпись __________________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--------------------------------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3" w:name="Par667"/>
      <w:bookmarkEnd w:id="43"/>
      <w:r w:rsidRPr="00E86EF8">
        <w:rPr>
          <w:rFonts w:ascii="Calibri" w:hAnsi="Calibri" w:cs="Calibri"/>
        </w:rPr>
        <w:t>&lt;1&gt; Отчество указывается при наличии.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4" w:name="Par668"/>
      <w:bookmarkEnd w:id="44"/>
      <w:r w:rsidRPr="00E86EF8">
        <w:rPr>
          <w:rFonts w:ascii="Calibri" w:hAnsi="Calibri" w:cs="Calibri"/>
        </w:rPr>
        <w:lastRenderedPageBreak/>
        <w:t>&lt;2&gt; КПП заполняется для организаций.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5" w:name="Par669"/>
      <w:bookmarkEnd w:id="45"/>
      <w:r w:rsidRPr="00E86EF8">
        <w:rPr>
          <w:rFonts w:ascii="Calibri" w:hAnsi="Calibri" w:cs="Calibri"/>
        </w:rPr>
        <w:t>&lt;3</w:t>
      </w:r>
      <w:proofErr w:type="gramStart"/>
      <w:r w:rsidRPr="00E86EF8">
        <w:rPr>
          <w:rFonts w:ascii="Calibri" w:hAnsi="Calibri" w:cs="Calibri"/>
        </w:rPr>
        <w:t>&gt; У</w:t>
      </w:r>
      <w:proofErr w:type="gramEnd"/>
      <w:r w:rsidRPr="00E86EF8">
        <w:rPr>
          <w:rFonts w:ascii="Calibri" w:hAnsi="Calibri" w:cs="Calibri"/>
        </w:rPr>
        <w:t xml:space="preserve">казать статью Налогового </w:t>
      </w:r>
      <w:hyperlink r:id="rId27" w:history="1">
        <w:r w:rsidRPr="00E86EF8">
          <w:rPr>
            <w:rFonts w:ascii="Calibri" w:hAnsi="Calibri" w:cs="Calibri"/>
          </w:rPr>
          <w:t>кодекса</w:t>
        </w:r>
      </w:hyperlink>
      <w:r w:rsidRPr="00E86EF8">
        <w:rPr>
          <w:rFonts w:ascii="Calibri" w:hAnsi="Calibri" w:cs="Calibri"/>
        </w:rPr>
        <w:t xml:space="preserve"> Российской Федерации (</w:t>
      </w:r>
      <w:hyperlink r:id="rId28" w:history="1">
        <w:r w:rsidRPr="00E86EF8">
          <w:rPr>
            <w:rFonts w:ascii="Calibri" w:hAnsi="Calibri" w:cs="Calibri"/>
          </w:rPr>
          <w:t>78</w:t>
        </w:r>
      </w:hyperlink>
      <w:r w:rsidRPr="00E86EF8">
        <w:rPr>
          <w:rFonts w:ascii="Calibri" w:hAnsi="Calibri" w:cs="Calibri"/>
        </w:rPr>
        <w:t xml:space="preserve">, </w:t>
      </w:r>
      <w:hyperlink r:id="rId29" w:history="1">
        <w:r w:rsidRPr="00E86EF8">
          <w:rPr>
            <w:rFonts w:ascii="Calibri" w:hAnsi="Calibri" w:cs="Calibri"/>
          </w:rPr>
          <w:t>79</w:t>
        </w:r>
      </w:hyperlink>
      <w:r w:rsidRPr="00E86EF8">
        <w:rPr>
          <w:rFonts w:ascii="Calibri" w:hAnsi="Calibri" w:cs="Calibri"/>
        </w:rPr>
        <w:t xml:space="preserve">, </w:t>
      </w:r>
      <w:hyperlink r:id="rId30" w:history="1">
        <w:r w:rsidRPr="00E86EF8">
          <w:rPr>
            <w:rFonts w:ascii="Calibri" w:hAnsi="Calibri" w:cs="Calibri"/>
          </w:rPr>
          <w:t>176</w:t>
        </w:r>
      </w:hyperlink>
      <w:r w:rsidRPr="00E86EF8">
        <w:rPr>
          <w:rFonts w:ascii="Calibri" w:hAnsi="Calibri" w:cs="Calibri"/>
        </w:rPr>
        <w:t xml:space="preserve">, </w:t>
      </w:r>
      <w:hyperlink r:id="rId31" w:history="1">
        <w:r w:rsidRPr="00E86EF8">
          <w:rPr>
            <w:rFonts w:ascii="Calibri" w:hAnsi="Calibri" w:cs="Calibri"/>
          </w:rPr>
          <w:t>203</w:t>
        </w:r>
      </w:hyperlink>
      <w:r w:rsidRPr="00E86EF8">
        <w:rPr>
          <w:rFonts w:ascii="Calibri" w:hAnsi="Calibri" w:cs="Calibri"/>
        </w:rPr>
        <w:t xml:space="preserve">, </w:t>
      </w:r>
      <w:hyperlink r:id="rId32" w:history="1">
        <w:r w:rsidRPr="00E86EF8">
          <w:rPr>
            <w:rFonts w:ascii="Calibri" w:hAnsi="Calibri" w:cs="Calibri"/>
          </w:rPr>
          <w:t>333.40</w:t>
        </w:r>
      </w:hyperlink>
      <w:r w:rsidRPr="00E86EF8">
        <w:rPr>
          <w:rFonts w:ascii="Calibri" w:hAnsi="Calibri" w:cs="Calibri"/>
        </w:rPr>
        <w:t>), на основании которой производится возврат.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6" w:name="Par670"/>
      <w:bookmarkEnd w:id="46"/>
      <w:r w:rsidRPr="00E86EF8">
        <w:rPr>
          <w:rFonts w:ascii="Calibri" w:hAnsi="Calibri" w:cs="Calibri"/>
        </w:rPr>
        <w:t>&lt;4&gt; Нужное указать.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7" w:name="Par676"/>
      <w:bookmarkEnd w:id="47"/>
      <w:r w:rsidRPr="00E86EF8">
        <w:rPr>
          <w:rFonts w:ascii="Calibri" w:hAnsi="Calibri" w:cs="Calibri"/>
        </w:rPr>
        <w:t>Приложение N 9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Утверждено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приказом ФНС России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86EF8">
        <w:rPr>
          <w:rFonts w:ascii="Calibri" w:hAnsi="Calibri" w:cs="Calibri"/>
        </w:rPr>
        <w:t>от 03.03.2015 N ММВ-7-8/90@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3"/>
        <w:gridCol w:w="4254"/>
      </w:tblGrid>
      <w:tr w:rsidR="00954630" w:rsidRPr="00E86EF8">
        <w:tc>
          <w:tcPr>
            <w:tcW w:w="53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В 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(наименование налогового органа)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от 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>__________________________________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>(полное наименование организации (ответственного участника консолидированной группы налогоплательщиков),</w:t>
            </w:r>
            <w:proofErr w:type="gramEnd"/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(Ф.И.О. </w:t>
            </w:r>
            <w:hyperlink w:anchor="Par717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индивидуального предпринимателя) - налогоплательщика (плательщика сбора, налогового агента),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86EF8">
              <w:rPr>
                <w:rFonts w:ascii="Calibri" w:hAnsi="Calibri" w:cs="Calibri"/>
              </w:rPr>
              <w:t xml:space="preserve">Ф.И.О. </w:t>
            </w:r>
            <w:hyperlink w:anchor="Par717" w:history="1">
              <w:r w:rsidRPr="00E86EF8">
                <w:rPr>
                  <w:rFonts w:ascii="Calibri" w:hAnsi="Calibri" w:cs="Calibri"/>
                </w:rPr>
                <w:t>&lt;1&gt;</w:t>
              </w:r>
            </w:hyperlink>
            <w:r w:rsidRPr="00E86EF8">
              <w:rPr>
                <w:rFonts w:ascii="Calibri" w:hAnsi="Calibri" w:cs="Calibri"/>
              </w:rPr>
              <w:t xml:space="preserve"> физического лица,</w:t>
            </w:r>
          </w:p>
          <w:p w:rsidR="00954630" w:rsidRPr="00E86EF8" w:rsidRDefault="00954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E86EF8">
              <w:rPr>
                <w:rFonts w:ascii="Calibri" w:hAnsi="Calibri" w:cs="Calibri"/>
              </w:rPr>
              <w:t xml:space="preserve">ИНН/КПП </w:t>
            </w:r>
            <w:hyperlink w:anchor="Par718" w:history="1">
              <w:r w:rsidRPr="00E86EF8">
                <w:rPr>
                  <w:rFonts w:ascii="Calibri" w:hAnsi="Calibri" w:cs="Calibri"/>
                </w:rPr>
                <w:t>&lt;2&gt;</w:t>
              </w:r>
            </w:hyperlink>
            <w:r w:rsidRPr="00E86EF8">
              <w:rPr>
                <w:rFonts w:ascii="Calibri" w:hAnsi="Calibri" w:cs="Calibri"/>
              </w:rPr>
              <w:t>, адрес)</w:t>
            </w:r>
            <w:proofErr w:type="gramEnd"/>
          </w:p>
        </w:tc>
      </w:tr>
    </w:tbl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pStyle w:val="ConsPlusNonformat"/>
        <w:jc w:val="both"/>
      </w:pPr>
      <w:bookmarkStart w:id="48" w:name="Par695"/>
      <w:bookmarkEnd w:id="48"/>
      <w:r w:rsidRPr="00E86EF8">
        <w:t xml:space="preserve">        </w:t>
      </w:r>
      <w:proofErr w:type="gramStart"/>
      <w:r w:rsidRPr="00E86EF8">
        <w:t>ЗАЯВЛЕНИЕ О ЗАЧЕТЕ СУММЫ ИЗЛИШНЕ УПЛАЧЕННОГО НАЛОГА (СБОРА,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</w:t>
      </w:r>
      <w:proofErr w:type="gramStart"/>
      <w:r w:rsidRPr="00E86EF8">
        <w:t>ПЕНИ, ШТРАФА)</w:t>
      </w:r>
      <w:proofErr w:type="gramEnd"/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lastRenderedPageBreak/>
        <w:t xml:space="preserve">    На   основании   статьи  _____________  Налогового  </w:t>
      </w:r>
      <w:hyperlink r:id="rId33" w:history="1">
        <w:r w:rsidRPr="00E86EF8">
          <w:t>кодекса</w:t>
        </w:r>
      </w:hyperlink>
      <w:r w:rsidRPr="00E86EF8">
        <w:t xml:space="preserve">  Российской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(указать номер статьи Налогового </w:t>
      </w:r>
      <w:hyperlink r:id="rId34" w:history="1">
        <w:r w:rsidRPr="00E86EF8">
          <w:t>кодекса</w:t>
        </w:r>
      </w:hyperlink>
      <w:r w:rsidRPr="00E86EF8">
        <w:t xml:space="preserve"> Российской Федерации) </w:t>
      </w:r>
      <w:hyperlink w:anchor="Par719" w:history="1">
        <w:r w:rsidRPr="00E86EF8">
          <w:t>&lt;3&gt;</w:t>
        </w:r>
      </w:hyperlink>
    </w:p>
    <w:p w:rsidR="00954630" w:rsidRPr="00E86EF8" w:rsidRDefault="00954630">
      <w:pPr>
        <w:pStyle w:val="ConsPlusNonformat"/>
        <w:jc w:val="both"/>
      </w:pPr>
      <w:r w:rsidRPr="00E86EF8">
        <w:t>Федерации прошу зачесть излишне уплаченную сумму 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   </w:t>
      </w:r>
      <w:proofErr w:type="gramStart"/>
      <w:r w:rsidRPr="00E86EF8">
        <w:t>(наименование налога</w:t>
      </w:r>
      <w:proofErr w:type="gramEnd"/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   (сбора, пени, штрафа)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    и  налоговый  период,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     за который излишне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                            уплачена сумма)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КБК __________________ </w:t>
      </w:r>
      <w:hyperlink r:id="rId35" w:history="1">
        <w:r w:rsidRPr="00E86EF8">
          <w:t>ОКТМО</w:t>
        </w:r>
      </w:hyperlink>
      <w:r w:rsidRPr="00E86EF8">
        <w:t xml:space="preserve"> ___________________</w:t>
      </w:r>
    </w:p>
    <w:p w:rsidR="00954630" w:rsidRPr="00E86EF8" w:rsidRDefault="00954630">
      <w:pPr>
        <w:pStyle w:val="ConsPlusNonformat"/>
        <w:jc w:val="both"/>
      </w:pPr>
      <w:r w:rsidRPr="00E86EF8">
        <w:t>в размере ____________________________________________________________ руб.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                     (цифрами и прописью)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в счет погашения недоимки (в счет предстоящих платежей) </w:t>
      </w:r>
      <w:hyperlink w:anchor="Par720" w:history="1">
        <w:r w:rsidRPr="00E86EF8">
          <w:t>&lt;4&gt;</w:t>
        </w:r>
      </w:hyperlink>
      <w:r w:rsidRPr="00E86EF8">
        <w:t xml:space="preserve"> </w:t>
      </w:r>
      <w:proofErr w:type="gramStart"/>
      <w:r w:rsidRPr="00E86EF8">
        <w:t>по</w:t>
      </w:r>
      <w:proofErr w:type="gramEnd"/>
      <w:r w:rsidRPr="00E86EF8">
        <w:t xml:space="preserve"> ____________</w:t>
      </w:r>
    </w:p>
    <w:p w:rsidR="00954630" w:rsidRPr="00E86EF8" w:rsidRDefault="00954630">
      <w:pPr>
        <w:pStyle w:val="ConsPlusNonformat"/>
        <w:jc w:val="both"/>
      </w:pPr>
      <w:r w:rsidRPr="00E86EF8">
        <w:t>___________________________________________________________________________</w:t>
      </w:r>
    </w:p>
    <w:p w:rsidR="00954630" w:rsidRPr="00E86EF8" w:rsidRDefault="00954630">
      <w:pPr>
        <w:pStyle w:val="ConsPlusNonformat"/>
        <w:jc w:val="both"/>
      </w:pPr>
      <w:r w:rsidRPr="00E86EF8">
        <w:t xml:space="preserve">      (наименование налога (сбора, пени, штрафа) и налоговый период)</w:t>
      </w:r>
    </w:p>
    <w:p w:rsidR="00954630" w:rsidRPr="00E86EF8" w:rsidRDefault="00954630">
      <w:pPr>
        <w:pStyle w:val="ConsPlusNonformat"/>
        <w:jc w:val="both"/>
      </w:pPr>
      <w:r w:rsidRPr="00E86EF8">
        <w:t xml:space="preserve">КБК ___________________ </w:t>
      </w:r>
      <w:hyperlink r:id="rId36" w:history="1">
        <w:r w:rsidRPr="00E86EF8">
          <w:t>ОКТМО</w:t>
        </w:r>
      </w:hyperlink>
      <w:r w:rsidRPr="00E86EF8">
        <w:t xml:space="preserve"> _______________________</w:t>
      </w:r>
    </w:p>
    <w:p w:rsidR="00954630" w:rsidRPr="00E86EF8" w:rsidRDefault="00954630">
      <w:pPr>
        <w:pStyle w:val="ConsPlusNonformat"/>
        <w:jc w:val="both"/>
      </w:pPr>
    </w:p>
    <w:p w:rsidR="00954630" w:rsidRPr="00E86EF8" w:rsidRDefault="00954630">
      <w:pPr>
        <w:pStyle w:val="ConsPlusNonformat"/>
        <w:jc w:val="both"/>
      </w:pPr>
      <w:r w:rsidRPr="00E86EF8">
        <w:t>Дата _________                           Подпись ________________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86EF8">
        <w:rPr>
          <w:rFonts w:ascii="Calibri" w:hAnsi="Calibri" w:cs="Calibri"/>
        </w:rPr>
        <w:t>--------------------------------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9" w:name="Par717"/>
      <w:bookmarkEnd w:id="49"/>
      <w:r w:rsidRPr="00E86EF8">
        <w:rPr>
          <w:rFonts w:ascii="Calibri" w:hAnsi="Calibri" w:cs="Calibri"/>
        </w:rPr>
        <w:t>&lt;1&gt; Отчество указывается при наличии.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0" w:name="Par718"/>
      <w:bookmarkEnd w:id="50"/>
      <w:r w:rsidRPr="00E86EF8">
        <w:rPr>
          <w:rFonts w:ascii="Calibri" w:hAnsi="Calibri" w:cs="Calibri"/>
        </w:rPr>
        <w:t>&lt;2&gt; КПП заполняется для организации.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1" w:name="Par719"/>
      <w:bookmarkEnd w:id="51"/>
      <w:r w:rsidRPr="00E86EF8">
        <w:rPr>
          <w:rFonts w:ascii="Calibri" w:hAnsi="Calibri" w:cs="Calibri"/>
        </w:rPr>
        <w:t>&lt;3</w:t>
      </w:r>
      <w:proofErr w:type="gramStart"/>
      <w:r w:rsidRPr="00E86EF8">
        <w:rPr>
          <w:rFonts w:ascii="Calibri" w:hAnsi="Calibri" w:cs="Calibri"/>
        </w:rPr>
        <w:t>&gt; У</w:t>
      </w:r>
      <w:proofErr w:type="gramEnd"/>
      <w:r w:rsidRPr="00E86EF8">
        <w:rPr>
          <w:rFonts w:ascii="Calibri" w:hAnsi="Calibri" w:cs="Calibri"/>
        </w:rPr>
        <w:t xml:space="preserve">казать статью Налогового </w:t>
      </w:r>
      <w:hyperlink r:id="rId37" w:history="1">
        <w:r w:rsidRPr="00E86EF8">
          <w:rPr>
            <w:rFonts w:ascii="Calibri" w:hAnsi="Calibri" w:cs="Calibri"/>
          </w:rPr>
          <w:t>кодекса</w:t>
        </w:r>
      </w:hyperlink>
      <w:r w:rsidRPr="00E86EF8">
        <w:rPr>
          <w:rFonts w:ascii="Calibri" w:hAnsi="Calibri" w:cs="Calibri"/>
        </w:rPr>
        <w:t xml:space="preserve"> Российской Федерации (</w:t>
      </w:r>
      <w:hyperlink r:id="rId38" w:history="1">
        <w:r w:rsidRPr="00E86EF8">
          <w:rPr>
            <w:rFonts w:ascii="Calibri" w:hAnsi="Calibri" w:cs="Calibri"/>
          </w:rPr>
          <w:t>78</w:t>
        </w:r>
      </w:hyperlink>
      <w:r w:rsidRPr="00E86EF8">
        <w:rPr>
          <w:rFonts w:ascii="Calibri" w:hAnsi="Calibri" w:cs="Calibri"/>
        </w:rPr>
        <w:t xml:space="preserve">, </w:t>
      </w:r>
      <w:hyperlink r:id="rId39" w:history="1">
        <w:r w:rsidRPr="00E86EF8">
          <w:rPr>
            <w:rFonts w:ascii="Calibri" w:hAnsi="Calibri" w:cs="Calibri"/>
          </w:rPr>
          <w:t>79</w:t>
        </w:r>
      </w:hyperlink>
      <w:r w:rsidRPr="00E86EF8">
        <w:rPr>
          <w:rFonts w:ascii="Calibri" w:hAnsi="Calibri" w:cs="Calibri"/>
        </w:rPr>
        <w:t xml:space="preserve">, </w:t>
      </w:r>
      <w:hyperlink r:id="rId40" w:history="1">
        <w:r w:rsidRPr="00E86EF8">
          <w:rPr>
            <w:rFonts w:ascii="Calibri" w:hAnsi="Calibri" w:cs="Calibri"/>
          </w:rPr>
          <w:t>176</w:t>
        </w:r>
      </w:hyperlink>
      <w:r w:rsidRPr="00E86EF8">
        <w:rPr>
          <w:rFonts w:ascii="Calibri" w:hAnsi="Calibri" w:cs="Calibri"/>
        </w:rPr>
        <w:t xml:space="preserve">, </w:t>
      </w:r>
      <w:hyperlink r:id="rId41" w:history="1">
        <w:r w:rsidRPr="00E86EF8">
          <w:rPr>
            <w:rFonts w:ascii="Calibri" w:hAnsi="Calibri" w:cs="Calibri"/>
          </w:rPr>
          <w:t>203</w:t>
        </w:r>
      </w:hyperlink>
      <w:r w:rsidRPr="00E86EF8">
        <w:rPr>
          <w:rFonts w:ascii="Calibri" w:hAnsi="Calibri" w:cs="Calibri"/>
        </w:rPr>
        <w:t xml:space="preserve">, </w:t>
      </w:r>
      <w:hyperlink r:id="rId42" w:history="1">
        <w:r w:rsidRPr="00E86EF8">
          <w:rPr>
            <w:rFonts w:ascii="Calibri" w:hAnsi="Calibri" w:cs="Calibri"/>
          </w:rPr>
          <w:t>333.40</w:t>
        </w:r>
      </w:hyperlink>
      <w:r w:rsidRPr="00E86EF8">
        <w:rPr>
          <w:rFonts w:ascii="Calibri" w:hAnsi="Calibri" w:cs="Calibri"/>
        </w:rPr>
        <w:t>), на основании которой производится возврат.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2" w:name="Par720"/>
      <w:bookmarkEnd w:id="52"/>
      <w:r w:rsidRPr="00E86EF8">
        <w:rPr>
          <w:rFonts w:ascii="Calibri" w:hAnsi="Calibri" w:cs="Calibri"/>
        </w:rPr>
        <w:t>&lt;4&gt; Нужное указать.</w:t>
      </w:r>
    </w:p>
    <w:p w:rsidR="00954630" w:rsidRPr="00E86EF8" w:rsidRDefault="00954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7C85" w:rsidRPr="00E86EF8" w:rsidRDefault="00587C85">
      <w:bookmarkStart w:id="53" w:name="_GoBack"/>
      <w:bookmarkEnd w:id="53"/>
    </w:p>
    <w:sectPr w:rsidR="00587C85" w:rsidRPr="00E86EF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30"/>
    <w:rsid w:val="00587C85"/>
    <w:rsid w:val="00954630"/>
    <w:rsid w:val="00E8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6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4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46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46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6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4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46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46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18DBED3A96135FC56256040E66880F0E230305A323E205C04EEEC5063436D5F09D58995ABzCJAM" TargetMode="External"/><Relationship Id="rId13" Type="http://schemas.openxmlformats.org/officeDocument/2006/relationships/hyperlink" Target="consultantplus://offline/ref=5AB18DBED3A96135FC56256040E66880F0E13E3F5F3B3E205C04EEEC50z6J3M" TargetMode="External"/><Relationship Id="rId18" Type="http://schemas.openxmlformats.org/officeDocument/2006/relationships/hyperlink" Target="consultantplus://offline/ref=5AB18DBED3A96135FC56256040E66880F0E13E3F5F3B3E205C04EEEC50z6J3M" TargetMode="External"/><Relationship Id="rId26" Type="http://schemas.openxmlformats.org/officeDocument/2006/relationships/hyperlink" Target="consultantplus://offline/ref=5AB18DBED3A96135FC56256040E66880F0E13E3F5F3B3E205C04EEEC50z6J3M" TargetMode="External"/><Relationship Id="rId39" Type="http://schemas.openxmlformats.org/officeDocument/2006/relationships/hyperlink" Target="consultantplus://offline/ref=5AB18DBED3A96135FC56256040E66880F0E231355E333E205C04EEEC5063436D5F09D58E96zAJ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B18DBED3A96135FC56256040E66880F0E230305A323E205C04EEEC5063436D5F09D58A92A3CE65zDJ9M" TargetMode="External"/><Relationship Id="rId34" Type="http://schemas.openxmlformats.org/officeDocument/2006/relationships/hyperlink" Target="consultantplus://offline/ref=5AB18DBED3A96135FC56256040E66880F0E231355E333E205C04EEEC50z6J3M" TargetMode="External"/><Relationship Id="rId42" Type="http://schemas.openxmlformats.org/officeDocument/2006/relationships/hyperlink" Target="consultantplus://offline/ref=5AB18DBED3A96135FC56256040E66880F0E230305A323E205C04EEEC5063436D5F09D58A91A0zCJEM" TargetMode="External"/><Relationship Id="rId7" Type="http://schemas.openxmlformats.org/officeDocument/2006/relationships/hyperlink" Target="consultantplus://offline/ref=5AB18DBED3A96135FC56256040E66880F0E231355E333E205C04EEEC5063436D5F09D58E96zAJ5M" TargetMode="External"/><Relationship Id="rId12" Type="http://schemas.openxmlformats.org/officeDocument/2006/relationships/hyperlink" Target="consultantplus://offline/ref=5AB18DBED3A96135FC56256040E66880F0E13E3F5F3B3E205C04EEEC50z6J3M" TargetMode="External"/><Relationship Id="rId17" Type="http://schemas.openxmlformats.org/officeDocument/2006/relationships/hyperlink" Target="consultantplus://offline/ref=5AB18DBED3A96135FC56256040E66880F0E13E3F5F3B3E205C04EEEC50z6J3M" TargetMode="External"/><Relationship Id="rId25" Type="http://schemas.openxmlformats.org/officeDocument/2006/relationships/hyperlink" Target="consultantplus://offline/ref=5AB18DBED3A96135FC56256040E66880F0E231355E333E205C04EEEC50z6J3M" TargetMode="External"/><Relationship Id="rId33" Type="http://schemas.openxmlformats.org/officeDocument/2006/relationships/hyperlink" Target="consultantplus://offline/ref=5AB18DBED3A96135FC56256040E66880F0E231355E333E205C04EEEC50z6J3M" TargetMode="External"/><Relationship Id="rId38" Type="http://schemas.openxmlformats.org/officeDocument/2006/relationships/hyperlink" Target="consultantplus://offline/ref=5AB18DBED3A96135FC56256040E66880F0E231355E333E205C04EEEC5063436D5F09D58E90zAJ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B18DBED3A96135FC56256040E66880F0E230305A323E205C04EEEC5063436D5F09D58A92A3CE65zDJ9M" TargetMode="External"/><Relationship Id="rId20" Type="http://schemas.openxmlformats.org/officeDocument/2006/relationships/hyperlink" Target="consultantplus://offline/ref=5AB18DBED3A96135FC56256040E66880F0E230305A323E205C04EEEC5063436D5F09D58E92A3zCJCM" TargetMode="External"/><Relationship Id="rId29" Type="http://schemas.openxmlformats.org/officeDocument/2006/relationships/hyperlink" Target="consultantplus://offline/ref=5AB18DBED3A96135FC56256040E66880F0E231355E333E205C04EEEC5063436D5F09D58E96zAJ5M" TargetMode="External"/><Relationship Id="rId41" Type="http://schemas.openxmlformats.org/officeDocument/2006/relationships/hyperlink" Target="consultantplus://offline/ref=5AB18DBED3A96135FC56256040E66880F0E230305A323E205C04EEEC5063436D5F09D58A92A3CE65zDJ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18DBED3A96135FC56256040E66880F0E231355E333E205C04EEEC5063436D5F09D58E90zAJ2M" TargetMode="External"/><Relationship Id="rId11" Type="http://schemas.openxmlformats.org/officeDocument/2006/relationships/hyperlink" Target="consultantplus://offline/ref=5AB18DBED3A96135FC56256040E66880F0E230305A323E205C04EEEC5063436D5F09D58A91A0zCJEM" TargetMode="External"/><Relationship Id="rId24" Type="http://schemas.openxmlformats.org/officeDocument/2006/relationships/hyperlink" Target="consultantplus://offline/ref=5AB18DBED3A96135FC56256040E66880F0E231355E333E205C04EEEC50z6J3M" TargetMode="External"/><Relationship Id="rId32" Type="http://schemas.openxmlformats.org/officeDocument/2006/relationships/hyperlink" Target="consultantplus://offline/ref=5AB18DBED3A96135FC56256040E66880F0E230305A323E205C04EEEC5063436D5F09D58A91A0zCJEM" TargetMode="External"/><Relationship Id="rId37" Type="http://schemas.openxmlformats.org/officeDocument/2006/relationships/hyperlink" Target="consultantplus://offline/ref=5AB18DBED3A96135FC56256040E66880F0E231355E333E205C04EEEC50z6J3M" TargetMode="External"/><Relationship Id="rId40" Type="http://schemas.openxmlformats.org/officeDocument/2006/relationships/hyperlink" Target="consultantplus://offline/ref=5AB18DBED3A96135FC56256040E66880F0E230305A323E205C04EEEC5063436D5F09D58995ABzCJAM" TargetMode="External"/><Relationship Id="rId5" Type="http://schemas.openxmlformats.org/officeDocument/2006/relationships/hyperlink" Target="consultantplus://offline/ref=5AB18DBED3A96135FC56256040E66880F0E231355E333E205C04EEEC5063436D5F09D58997AAzCJ6M" TargetMode="External"/><Relationship Id="rId15" Type="http://schemas.openxmlformats.org/officeDocument/2006/relationships/hyperlink" Target="consultantplus://offline/ref=5AB18DBED3A96135FC56256040E66880F0E230305A323E205C04EEEC5063436D5F09D58E92A3zCJCM" TargetMode="External"/><Relationship Id="rId23" Type="http://schemas.openxmlformats.org/officeDocument/2006/relationships/hyperlink" Target="consultantplus://offline/ref=5AB18DBED3A96135FC56256040E66880F0E13E3F5F3B3E205C04EEEC50z6J3M" TargetMode="External"/><Relationship Id="rId28" Type="http://schemas.openxmlformats.org/officeDocument/2006/relationships/hyperlink" Target="consultantplus://offline/ref=5AB18DBED3A96135FC56256040E66880F0E231355E333E205C04EEEC5063436D5F09D58E90zAJ2M" TargetMode="External"/><Relationship Id="rId36" Type="http://schemas.openxmlformats.org/officeDocument/2006/relationships/hyperlink" Target="consultantplus://offline/ref=5AB18DBED3A96135FC56256040E66880F0E13E3F5F3B3E205C04EEEC50z6J3M" TargetMode="External"/><Relationship Id="rId10" Type="http://schemas.openxmlformats.org/officeDocument/2006/relationships/hyperlink" Target="consultantplus://offline/ref=5AB18DBED3A96135FC56256040E66880F0E230305A323E205C04EEEC5063436D5F09D58A92A3CE65zDJ9M" TargetMode="External"/><Relationship Id="rId19" Type="http://schemas.openxmlformats.org/officeDocument/2006/relationships/hyperlink" Target="consultantplus://offline/ref=5AB18DBED3A96135FC56256040E66880F0E230305A323E205C04EEEC5063436D5F09D58995ABzCJAM" TargetMode="External"/><Relationship Id="rId31" Type="http://schemas.openxmlformats.org/officeDocument/2006/relationships/hyperlink" Target="consultantplus://offline/ref=5AB18DBED3A96135FC56256040E66880F0E230305A323E205C04EEEC5063436D5F09D58A92A3CE65zDJ9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B18DBED3A96135FC56256040E66880F0E230305A323E205C04EEEC5063436D5F09D58E92A3zCJCM" TargetMode="External"/><Relationship Id="rId14" Type="http://schemas.openxmlformats.org/officeDocument/2006/relationships/hyperlink" Target="consultantplus://offline/ref=5AB18DBED3A96135FC56256040E66880F0E230305A323E205C04EEEC5063436D5F09D58995ABzCJAM" TargetMode="External"/><Relationship Id="rId22" Type="http://schemas.openxmlformats.org/officeDocument/2006/relationships/hyperlink" Target="consultantplus://offline/ref=5AB18DBED3A96135FC56256040E66880F0E13E3F5F3B3E205C04EEEC50z6J3M" TargetMode="External"/><Relationship Id="rId27" Type="http://schemas.openxmlformats.org/officeDocument/2006/relationships/hyperlink" Target="consultantplus://offline/ref=5AB18DBED3A96135FC56256040E66880F0E231355E333E205C04EEEC50z6J3M" TargetMode="External"/><Relationship Id="rId30" Type="http://schemas.openxmlformats.org/officeDocument/2006/relationships/hyperlink" Target="consultantplus://offline/ref=5AB18DBED3A96135FC56256040E66880F0E230305A323E205C04EEEC5063436D5F09D58995ABzCJAM" TargetMode="External"/><Relationship Id="rId35" Type="http://schemas.openxmlformats.org/officeDocument/2006/relationships/hyperlink" Target="consultantplus://offline/ref=5AB18DBED3A96135FC56256040E66880F0E13E3F5F3B3E205C04EEEC50z6J3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5501</Words>
  <Characters>31356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1</cp:lastModifiedBy>
  <cp:revision>2</cp:revision>
  <cp:lastPrinted>2015-04-30T12:10:00Z</cp:lastPrinted>
  <dcterms:created xsi:type="dcterms:W3CDTF">2015-04-30T12:09:00Z</dcterms:created>
  <dcterms:modified xsi:type="dcterms:W3CDTF">2015-04-30T12:16:00Z</dcterms:modified>
</cp:coreProperties>
</file>